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6" w:rsidRDefault="00BD0066" w:rsidP="00BD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Итоговая ди</w:t>
      </w:r>
      <w:r w:rsidR="000E6F30">
        <w:rPr>
          <w:rFonts w:ascii="Times New Roman" w:hAnsi="Times New Roman" w:cs="Times New Roman"/>
          <w:sz w:val="28"/>
          <w:szCs w:val="28"/>
        </w:rPr>
        <w:t>агностика по немецкому языку,  6</w:t>
      </w:r>
      <w:r>
        <w:rPr>
          <w:rFonts w:ascii="Times New Roman" w:hAnsi="Times New Roman" w:cs="Times New Roman"/>
          <w:sz w:val="28"/>
          <w:szCs w:val="28"/>
        </w:rPr>
        <w:t xml:space="preserve"> класс  (2017-18 уч. год)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Повышенный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: сделано 100% базового + задания повышенного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Базовый   уровень: сделано 50% -100% 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Ниже базового уровня: сделано менее 50%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1417"/>
        <w:gridCol w:w="1560"/>
        <w:gridCol w:w="5103"/>
      </w:tblGrid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Ф.и. ученика</w:t>
            </w:r>
          </w:p>
          <w:p w:rsidR="00BD0066" w:rsidRDefault="00BD0066" w:rsidP="00E0229A">
            <w:pPr>
              <w:spacing w:line="240" w:lineRule="auto"/>
            </w:pPr>
            <w:r>
              <w:t xml:space="preserve">              Оценка за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аудирование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грамматика и  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  <w:r>
              <w:t>отметка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уровень обученности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</w:pPr>
            <w:r>
              <w:t>К.Анг.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8E71E4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both"/>
            </w:pPr>
            <w:r>
              <w:t>базовый уровень( 6</w:t>
            </w:r>
            <w:r w:rsidR="000E6F30">
              <w:t>2</w:t>
            </w:r>
            <w:r w:rsidR="00BD0066">
              <w:t>% 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</w:pPr>
            <w:r>
              <w:t>К. 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both"/>
            </w:pPr>
            <w:r>
              <w:t>базовый  уровень (51</w:t>
            </w:r>
            <w:r w:rsidR="00BD0066">
              <w:t>%)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</w:pPr>
            <w:r>
              <w:t>П.Т.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0E6F30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both"/>
            </w:pPr>
            <w:r>
              <w:t>базовый  уровень (54</w:t>
            </w:r>
            <w:r w:rsidR="00BD0066">
              <w:t>%)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</w:pPr>
            <w:r>
              <w:t>П.Н.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8E71E4" w:rsidP="00E0229A">
            <w:pPr>
              <w:spacing w:line="240" w:lineRule="auto"/>
              <w:jc w:val="both"/>
            </w:pPr>
            <w:r>
              <w:t xml:space="preserve">        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both"/>
            </w:pPr>
            <w:r>
              <w:t>повыш.</w:t>
            </w:r>
            <w:r w:rsidR="008E71E4">
              <w:t xml:space="preserve"> </w:t>
            </w:r>
            <w:r w:rsidR="00BD0066">
              <w:t xml:space="preserve"> уровень </w:t>
            </w:r>
            <w:r>
              <w:t xml:space="preserve"> уровень (83</w:t>
            </w:r>
            <w:r w:rsidR="008E71E4">
              <w:t>%</w:t>
            </w:r>
            <w:r>
              <w:t xml:space="preserve"> баз. + пов.ур.</w:t>
            </w:r>
            <w:bookmarkStart w:id="0" w:name="_GoBack"/>
            <w:bookmarkEnd w:id="0"/>
            <w:r w:rsidR="008E71E4">
              <w:t>)</w:t>
            </w:r>
          </w:p>
        </w:tc>
      </w:tr>
      <w:tr w:rsidR="000E6F30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0E6F30" w:rsidP="00E0229A">
            <w:pPr>
              <w:spacing w:line="240" w:lineRule="auto"/>
            </w:pPr>
            <w:r>
              <w:t>Я.Р.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0E6F30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0E6F30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0E6F30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0E6F30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0E6F30" w:rsidP="00E0229A">
            <w:pPr>
              <w:spacing w:line="240" w:lineRule="auto"/>
              <w:jc w:val="both"/>
            </w:pPr>
            <w:r>
              <w:t xml:space="preserve">        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0E6F30" w:rsidP="00E0229A">
            <w:pPr>
              <w:spacing w:line="240" w:lineRule="auto"/>
              <w:jc w:val="both"/>
            </w:pP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Итого: кач. -кол. усп-ть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40%-8</w:t>
            </w:r>
            <w:r w:rsidR="00BD0066"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6</w:t>
            </w:r>
            <w:r w:rsidR="008E71E4">
              <w:t>0%-10</w:t>
            </w:r>
            <w:r w:rsidR="00BD0066"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40</w:t>
            </w:r>
            <w:r w:rsidR="00BD0066">
              <w:t>%-75%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25</w:t>
            </w:r>
            <w:r w:rsidR="008E71E4">
              <w:t>%-100</w:t>
            </w:r>
            <w:r w:rsidR="00BD0066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Pr="00BD0066" w:rsidRDefault="000E6F30" w:rsidP="008E71E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E71E4">
              <w:rPr>
                <w:b/>
              </w:rPr>
              <w:t>5</w:t>
            </w:r>
            <w:r>
              <w:rPr>
                <w:b/>
              </w:rPr>
              <w:t>0</w:t>
            </w:r>
            <w:r w:rsidR="00BD0066" w:rsidRPr="00BD0066">
              <w:rPr>
                <w:b/>
              </w:rPr>
              <w:t>%-100 %</w:t>
            </w:r>
          </w:p>
        </w:tc>
      </w:tr>
    </w:tbl>
    <w:p w:rsidR="00FA4F5F" w:rsidRPr="00BD0066" w:rsidRDefault="00FA4F5F">
      <w:pPr>
        <w:rPr>
          <w:rFonts w:ascii="Times New Roman" w:hAnsi="Times New Roman" w:cs="Times New Roman"/>
          <w:sz w:val="24"/>
          <w:szCs w:val="24"/>
        </w:rPr>
      </w:pPr>
    </w:p>
    <w:sectPr w:rsidR="00FA4F5F" w:rsidRPr="00BD0066" w:rsidSect="00BD0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F"/>
    <w:rsid w:val="000E6F30"/>
    <w:rsid w:val="008E71E4"/>
    <w:rsid w:val="00BD0066"/>
    <w:rsid w:val="00EE4A1F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28CC-AB4F-4912-B151-3C4A00AD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4</cp:revision>
  <dcterms:created xsi:type="dcterms:W3CDTF">2018-06-20T03:12:00Z</dcterms:created>
  <dcterms:modified xsi:type="dcterms:W3CDTF">2018-06-20T03:33:00Z</dcterms:modified>
</cp:coreProperties>
</file>