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77" w:rsidRPr="00E53A77" w:rsidRDefault="00E53A77" w:rsidP="00E53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77">
        <w:rPr>
          <w:rFonts w:ascii="Times New Roman" w:hAnsi="Times New Roman" w:cs="Times New Roman"/>
          <w:b/>
          <w:sz w:val="28"/>
          <w:szCs w:val="28"/>
        </w:rPr>
        <w:t>Справка №</w:t>
      </w:r>
      <w:r w:rsidR="002B1EEA"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E53A77" w:rsidRPr="00E53A77" w:rsidRDefault="00E53A77" w:rsidP="00E53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3A7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53A77">
        <w:rPr>
          <w:rFonts w:ascii="Times New Roman" w:hAnsi="Times New Roman" w:cs="Times New Roman"/>
          <w:b/>
          <w:sz w:val="28"/>
          <w:szCs w:val="28"/>
        </w:rPr>
        <w:t xml:space="preserve"> итогам выполнения комплексных ( </w:t>
      </w:r>
      <w:proofErr w:type="spellStart"/>
      <w:r w:rsidRPr="00E53A7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E53A77">
        <w:rPr>
          <w:rFonts w:ascii="Times New Roman" w:hAnsi="Times New Roman" w:cs="Times New Roman"/>
          <w:b/>
          <w:sz w:val="28"/>
          <w:szCs w:val="28"/>
        </w:rPr>
        <w:t>) работ в классах, реализующих ФГОС,  за 2015-16 уч. год</w:t>
      </w:r>
    </w:p>
    <w:p w:rsidR="00E53A77" w:rsidRPr="00E66D6D" w:rsidRDefault="00E53A77" w:rsidP="00E53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DB4" w:rsidRPr="00E66D6D" w:rsidRDefault="001C7DB4" w:rsidP="001C7D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6D6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53A77" w:rsidRPr="00E66D6D">
        <w:rPr>
          <w:rFonts w:ascii="Times New Roman" w:hAnsi="Times New Roman" w:cs="Times New Roman"/>
          <w:sz w:val="28"/>
          <w:szCs w:val="28"/>
        </w:rPr>
        <w:t xml:space="preserve"> комплексной</w:t>
      </w:r>
      <w:proofErr w:type="gramEnd"/>
      <w:r w:rsidR="00E53A77" w:rsidRPr="00E66D6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E53A77" w:rsidRPr="00E66D6D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E53A77" w:rsidRPr="00E66D6D">
        <w:rPr>
          <w:rFonts w:ascii="Times New Roman" w:hAnsi="Times New Roman" w:cs="Times New Roman"/>
          <w:sz w:val="28"/>
          <w:szCs w:val="28"/>
        </w:rPr>
        <w:t xml:space="preserve">) </w:t>
      </w:r>
      <w:r w:rsidR="006002EF" w:rsidRPr="00E66D6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66D6D">
        <w:rPr>
          <w:rFonts w:ascii="Times New Roman" w:hAnsi="Times New Roman" w:cs="Times New Roman"/>
          <w:sz w:val="28"/>
          <w:szCs w:val="28"/>
        </w:rPr>
        <w:t>6 класса</w:t>
      </w:r>
      <w:r w:rsidR="006002EF" w:rsidRPr="00E66D6D">
        <w:rPr>
          <w:rFonts w:ascii="Times New Roman" w:hAnsi="Times New Roman" w:cs="Times New Roman"/>
          <w:sz w:val="28"/>
          <w:szCs w:val="28"/>
        </w:rPr>
        <w:t xml:space="preserve"> (второй год обу</w:t>
      </w:r>
      <w:r w:rsidR="00E53A77" w:rsidRPr="00E66D6D">
        <w:rPr>
          <w:rFonts w:ascii="Times New Roman" w:hAnsi="Times New Roman" w:cs="Times New Roman"/>
          <w:sz w:val="28"/>
          <w:szCs w:val="28"/>
        </w:rPr>
        <w:t xml:space="preserve">чения по ФГОС)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55"/>
        <w:gridCol w:w="838"/>
        <w:gridCol w:w="1417"/>
        <w:gridCol w:w="851"/>
        <w:gridCol w:w="1276"/>
        <w:gridCol w:w="1134"/>
        <w:gridCol w:w="1417"/>
        <w:gridCol w:w="992"/>
        <w:gridCol w:w="1560"/>
        <w:gridCol w:w="1842"/>
        <w:gridCol w:w="1701"/>
      </w:tblGrid>
      <w:tr w:rsidR="001C7DB4" w:rsidRPr="00EA047D" w:rsidTr="00E66D6D">
        <w:trPr>
          <w:trHeight w:val="260"/>
        </w:trPr>
        <w:tc>
          <w:tcPr>
            <w:tcW w:w="534" w:type="dxa"/>
            <w:vMerge w:val="restart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855" w:type="dxa"/>
            <w:vMerge w:val="restart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9485" w:type="dxa"/>
            <w:gridSpan w:val="8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Задания по областям</w:t>
            </w:r>
          </w:p>
        </w:tc>
        <w:tc>
          <w:tcPr>
            <w:tcW w:w="1842" w:type="dxa"/>
            <w:vMerge w:val="restart"/>
          </w:tcPr>
          <w:p w:rsidR="001C7DB4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gramEnd"/>
          </w:p>
          <w:p w:rsidR="001C7DB4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</w:t>
            </w:r>
          </w:p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выполнения)</w:t>
            </w:r>
          </w:p>
        </w:tc>
        <w:tc>
          <w:tcPr>
            <w:tcW w:w="1701" w:type="dxa"/>
            <w:vMerge w:val="restart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gramEnd"/>
          </w:p>
        </w:tc>
      </w:tr>
      <w:tr w:rsidR="001C7DB4" w:rsidRPr="00EA047D" w:rsidTr="005C299E">
        <w:trPr>
          <w:trHeight w:val="260"/>
        </w:trPr>
        <w:tc>
          <w:tcPr>
            <w:tcW w:w="534" w:type="dxa"/>
            <w:vMerge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proofErr w:type="gram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</w:tcPr>
          <w:p w:rsidR="001C7DB4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proofErr w:type="gram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DB4" w:rsidRPr="00EA047D" w:rsidRDefault="001C7DB4" w:rsidP="00E66D6D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DB4" w:rsidRDefault="001C7DB4" w:rsidP="00E66D6D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DB4" w:rsidRPr="00EA047D" w:rsidRDefault="001C7DB4" w:rsidP="00E66D6D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proofErr w:type="gram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DB4" w:rsidRPr="00EA047D" w:rsidRDefault="001C7DB4" w:rsidP="00E66D6D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DB4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естествозн</w:t>
            </w:r>
            <w:proofErr w:type="spellEnd"/>
            <w:proofErr w:type="gram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DB4" w:rsidRPr="00EA047D" w:rsidRDefault="001C7DB4" w:rsidP="00E66D6D">
            <w:pPr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proofErr w:type="gram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B4" w:rsidRPr="00EA047D" w:rsidTr="005C299E">
        <w:tc>
          <w:tcPr>
            <w:tcW w:w="534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Рыльский З.</w:t>
            </w:r>
          </w:p>
        </w:tc>
        <w:tc>
          <w:tcPr>
            <w:tcW w:w="838" w:type="dxa"/>
          </w:tcPr>
          <w:p w:rsidR="001C7DB4" w:rsidRPr="006F6696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7DB4" w:rsidRPr="00EA047D" w:rsidRDefault="00B06DB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(72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C7DB4" w:rsidRPr="006E7A6F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6D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B06DB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(9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6F6696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(100%)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6F6696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7DB4" w:rsidRPr="006F6696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5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</w:t>
            </w:r>
            <w:r w:rsidR="001C7DB4" w:rsidRPr="006F66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2" w:type="dxa"/>
          </w:tcPr>
          <w:p w:rsidR="001C7DB4" w:rsidRPr="003B4E1D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44\  39</w:t>
            </w:r>
            <w:r w:rsidR="005F4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(87</w:t>
            </w:r>
            <w:r w:rsidR="001C7DB4" w:rsidRPr="003B4E1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End"/>
          </w:p>
        </w:tc>
      </w:tr>
      <w:tr w:rsidR="001C7DB4" w:rsidRPr="00EA047D" w:rsidTr="005C299E">
        <w:tc>
          <w:tcPr>
            <w:tcW w:w="534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Окишев</w:t>
            </w:r>
            <w:proofErr w:type="spell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38" w:type="dxa"/>
          </w:tcPr>
          <w:p w:rsidR="001C7DB4" w:rsidRPr="006F6696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7DB4" w:rsidRPr="00EA047D" w:rsidRDefault="005C299E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C7DB4" w:rsidRPr="006E7A6F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8A46CE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(81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6F6696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BE1C99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A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52B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6F6696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7DB4" w:rsidRPr="006F6696" w:rsidRDefault="00E76E7E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C7DB4" w:rsidRPr="006F66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2" w:type="dxa"/>
          </w:tcPr>
          <w:p w:rsidR="001C7DB4" w:rsidRPr="003B4E1D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60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 </w:t>
            </w:r>
            <w:r w:rsidR="005C299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E66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B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(84 </w:t>
            </w:r>
            <w:r w:rsidR="001C7DB4" w:rsidRPr="003B4E1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End"/>
          </w:p>
        </w:tc>
      </w:tr>
      <w:tr w:rsidR="001C7DB4" w:rsidRPr="00EA047D" w:rsidTr="005C299E">
        <w:tc>
          <w:tcPr>
            <w:tcW w:w="534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Кузьмин Ж.</w:t>
            </w:r>
          </w:p>
        </w:tc>
        <w:tc>
          <w:tcPr>
            <w:tcW w:w="838" w:type="dxa"/>
          </w:tcPr>
          <w:p w:rsidR="001C7DB4" w:rsidRPr="006F6696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7DB4" w:rsidRPr="00EA047D" w:rsidRDefault="00B06DB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C7DB4" w:rsidRPr="006E7A6F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B06DB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(72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6F6696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(25%)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6F6696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7DB4" w:rsidRPr="006F6696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5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(80</w:t>
            </w:r>
            <w:r w:rsidR="001C7DB4" w:rsidRPr="006F66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2" w:type="dxa"/>
          </w:tcPr>
          <w:p w:rsidR="001C7DB4" w:rsidRPr="003B4E1D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DB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  19  </w:t>
            </w:r>
            <w:r w:rsidR="005F4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(43</w:t>
            </w:r>
            <w:r w:rsidR="001C7DB4" w:rsidRPr="003B4E1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1C7DB4" w:rsidRPr="00EA047D" w:rsidRDefault="00C71DCD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пониженый</w:t>
            </w:r>
            <w:proofErr w:type="spellEnd"/>
            <w:proofErr w:type="gramEnd"/>
          </w:p>
        </w:tc>
      </w:tr>
      <w:tr w:rsidR="001C7DB4" w:rsidRPr="00EA047D" w:rsidTr="005C299E">
        <w:tc>
          <w:tcPr>
            <w:tcW w:w="534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</w:tc>
        <w:tc>
          <w:tcPr>
            <w:tcW w:w="838" w:type="dxa"/>
          </w:tcPr>
          <w:p w:rsidR="001C7DB4" w:rsidRPr="006F6696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7DB4" w:rsidRPr="00EA047D" w:rsidRDefault="00B06DB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C7DB4" w:rsidRPr="006E7A6F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B06DB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(72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6F6696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( 25%)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6F6696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C7DB4" w:rsidRPr="006F6696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53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1C7DB4" w:rsidRPr="006F669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842" w:type="dxa"/>
          </w:tcPr>
          <w:p w:rsidR="001C7DB4" w:rsidRPr="003B4E1D" w:rsidRDefault="00B06DB6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DB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  22    </w:t>
            </w:r>
            <w:r w:rsidR="005F47B6">
              <w:rPr>
                <w:rFonts w:ascii="Times New Roman" w:hAnsi="Times New Roman" w:cs="Times New Roman"/>
                <w:b/>
                <w:sz w:val="24"/>
                <w:szCs w:val="24"/>
              </w:rPr>
              <w:t>(50</w:t>
            </w:r>
            <w:r w:rsidR="001C7DB4" w:rsidRPr="003B4E1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1C7DB4" w:rsidRPr="00EA047D" w:rsidRDefault="00BD14C1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  <w:proofErr w:type="gramEnd"/>
          </w:p>
        </w:tc>
      </w:tr>
    </w:tbl>
    <w:p w:rsidR="001C7DB4" w:rsidRPr="00602E42" w:rsidRDefault="001C7DB4" w:rsidP="001C7D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55"/>
        <w:gridCol w:w="1263"/>
        <w:gridCol w:w="2268"/>
        <w:gridCol w:w="1559"/>
        <w:gridCol w:w="2552"/>
        <w:gridCol w:w="1843"/>
        <w:gridCol w:w="3543"/>
      </w:tblGrid>
      <w:tr w:rsidR="001C7DB4" w:rsidRPr="00EA047D" w:rsidTr="00E53A77">
        <w:trPr>
          <w:trHeight w:val="260"/>
        </w:trPr>
        <w:tc>
          <w:tcPr>
            <w:tcW w:w="534" w:type="dxa"/>
            <w:vMerge w:val="restart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855" w:type="dxa"/>
            <w:vMerge w:val="restart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13028" w:type="dxa"/>
            <w:gridSpan w:val="6"/>
            <w:tcBorders>
              <w:bottom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Задания по группам умений</w:t>
            </w:r>
          </w:p>
        </w:tc>
      </w:tr>
      <w:tr w:rsidR="001C7DB4" w:rsidRPr="00EA047D" w:rsidTr="00E53A77">
        <w:trPr>
          <w:trHeight w:val="260"/>
        </w:trPr>
        <w:tc>
          <w:tcPr>
            <w:tcW w:w="534" w:type="dxa"/>
            <w:vMerge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</w:p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общее  понимание</w:t>
            </w:r>
            <w:proofErr w:type="gramEnd"/>
          </w:p>
          <w:p w:rsidR="001C7DB4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End"/>
          </w:p>
          <w:p w:rsidR="001C7DB4" w:rsidRPr="00602E42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02E4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  <w:r w:rsidRPr="0060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proofErr w:type="gram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DB4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</w:t>
            </w: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1C7DB4" w:rsidRPr="00602E42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02E4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  <w:r w:rsidRPr="00602E4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</w:p>
          <w:p w:rsidR="001C7DB4" w:rsidRPr="00EA047D" w:rsidRDefault="00E53A77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1C7DB4" w:rsidRPr="00EA047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1C7DB4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информации</w:t>
            </w:r>
            <w:proofErr w:type="gramEnd"/>
          </w:p>
          <w:p w:rsidR="001C7DB4" w:rsidRPr="00602E42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2E42">
              <w:rPr>
                <w:rFonts w:ascii="Times New Roman" w:hAnsi="Times New Roman" w:cs="Times New Roman"/>
                <w:b/>
                <w:sz w:val="24"/>
                <w:szCs w:val="24"/>
              </w:rPr>
              <w:t>( группа</w:t>
            </w:r>
            <w:proofErr w:type="gramEnd"/>
            <w:r w:rsidRPr="0060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3)</w:t>
            </w:r>
          </w:p>
        </w:tc>
      </w:tr>
      <w:tr w:rsidR="001C7DB4" w:rsidRPr="00EA047D" w:rsidTr="00E53A77">
        <w:tc>
          <w:tcPr>
            <w:tcW w:w="534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Рыльский З.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C7DB4" w:rsidRPr="007A4437" w:rsidRDefault="00C532A9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AB489C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(100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7A4437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29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D029BF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(79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7A4437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1C7DB4" w:rsidRPr="00EA047D" w:rsidRDefault="00C71DCD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7DB4" w:rsidRPr="007A4437" w:rsidTr="00E53A77">
        <w:tc>
          <w:tcPr>
            <w:tcW w:w="534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Окишев</w:t>
            </w:r>
            <w:proofErr w:type="spellEnd"/>
            <w:r w:rsidRPr="00EA047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C7DB4" w:rsidRPr="007A4437" w:rsidRDefault="00C532A9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5C299E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B3674">
              <w:rPr>
                <w:rFonts w:ascii="Times New Roman" w:hAnsi="Times New Roman" w:cs="Times New Roman"/>
                <w:sz w:val="24"/>
                <w:szCs w:val="24"/>
              </w:rPr>
              <w:t xml:space="preserve">  (92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7A4437" w:rsidRDefault="00D029BF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5C299E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C7DB4" w:rsidRPr="005C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r w:rsidR="00DB367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7A4437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1C7DB4" w:rsidRPr="00EA047D" w:rsidRDefault="005C299E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7DB4" w:rsidRPr="00EA047D" w:rsidTr="00E53A77">
        <w:tc>
          <w:tcPr>
            <w:tcW w:w="534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Кузьмин Ж.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C7DB4" w:rsidRPr="007A4437" w:rsidRDefault="00C532A9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AB489C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(50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7A4437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29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D029BF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(37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7A4437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1C7DB4" w:rsidRPr="00EA047D" w:rsidRDefault="00C71DCD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C7DB4" w:rsidRPr="00EA047D" w:rsidTr="00E53A77">
        <w:tc>
          <w:tcPr>
            <w:tcW w:w="534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1C7DB4" w:rsidRPr="00EA047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D"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1C7DB4" w:rsidRPr="007A4437" w:rsidRDefault="00C532A9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AB489C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 xml:space="preserve">    (71%)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7A4437" w:rsidRDefault="00D029BF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EA047D" w:rsidRDefault="00D029BF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(42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C7DB4" w:rsidRPr="007A4437" w:rsidRDefault="001C7DB4" w:rsidP="00E66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1C7DB4" w:rsidRPr="00EA047D" w:rsidRDefault="00C71DCD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</w:t>
            </w:r>
            <w:r w:rsidR="001C7DB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1C7DB4" w:rsidRPr="00C37A8D" w:rsidRDefault="001C7DB4" w:rsidP="001C7D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7A8D">
        <w:rPr>
          <w:rFonts w:ascii="Times New Roman" w:hAnsi="Times New Roman" w:cs="Times New Roman"/>
          <w:sz w:val="24"/>
          <w:szCs w:val="24"/>
          <w:u w:val="single"/>
        </w:rPr>
        <w:t>Уровень достижений:</w:t>
      </w:r>
    </w:p>
    <w:p w:rsidR="001C7DB4" w:rsidRDefault="001C7DB4" w:rsidP="001C7DB4">
      <w:pPr>
        <w:rPr>
          <w:rFonts w:ascii="Times New Roman" w:hAnsi="Times New Roman" w:cs="Times New Roman"/>
          <w:sz w:val="24"/>
          <w:szCs w:val="24"/>
        </w:rPr>
      </w:pPr>
      <w:r w:rsidRPr="00C37A8D">
        <w:rPr>
          <w:rFonts w:ascii="Times New Roman" w:hAnsi="Times New Roman" w:cs="Times New Roman"/>
          <w:sz w:val="24"/>
          <w:szCs w:val="24"/>
        </w:rPr>
        <w:t xml:space="preserve">Повышенный  уровень – больше 50% заданий работы  и не менее 65%  максимального балла                                                                                                                         Базовый уровень –  50%  заданий 1-ой и 2-ой группы ( без 3 группы) и  65% от максимального балла                                                                                                                                     Пониженный уровень – менее 50%     заданий     1-ой и 2-ой группы                                                                                                                                                   Недостаточный   уровень – выполнено 5 и менее заданий  работы </w:t>
      </w:r>
    </w:p>
    <w:p w:rsidR="009F6ACD" w:rsidRPr="00C37A8D" w:rsidRDefault="009F6ACD" w:rsidP="001C7DB4">
      <w:pPr>
        <w:rPr>
          <w:rFonts w:ascii="Times New Roman" w:hAnsi="Times New Roman" w:cs="Times New Roman"/>
          <w:sz w:val="24"/>
          <w:szCs w:val="24"/>
        </w:rPr>
      </w:pPr>
    </w:p>
    <w:p w:rsidR="001C7DB4" w:rsidRPr="00C37A8D" w:rsidRDefault="001C7DB4" w:rsidP="001C7DB4">
      <w:pPr>
        <w:rPr>
          <w:rFonts w:ascii="Times New Roman" w:hAnsi="Times New Roman" w:cs="Times New Roman"/>
          <w:b/>
          <w:sz w:val="24"/>
          <w:szCs w:val="24"/>
        </w:rPr>
      </w:pPr>
      <w:r w:rsidRPr="00C37A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Сводная таблиц</w:t>
      </w:r>
      <w:r w:rsidR="00DB3674">
        <w:rPr>
          <w:rFonts w:ascii="Times New Roman" w:hAnsi="Times New Roman" w:cs="Times New Roman"/>
          <w:b/>
          <w:sz w:val="24"/>
          <w:szCs w:val="24"/>
        </w:rPr>
        <w:t>а по 6</w:t>
      </w:r>
      <w:r w:rsidRPr="00C37A8D">
        <w:rPr>
          <w:rFonts w:ascii="Times New Roman" w:hAnsi="Times New Roman" w:cs="Times New Roman"/>
          <w:b/>
          <w:sz w:val="24"/>
          <w:szCs w:val="24"/>
        </w:rPr>
        <w:t xml:space="preserve"> классу (мониторинг комплексной работы)</w:t>
      </w:r>
    </w:p>
    <w:p w:rsidR="001C7DB4" w:rsidRPr="00C37A8D" w:rsidRDefault="001C7DB4" w:rsidP="001C7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7A8D">
        <w:rPr>
          <w:rFonts w:ascii="Times New Roman" w:hAnsi="Times New Roman" w:cs="Times New Roman"/>
          <w:sz w:val="24"/>
          <w:szCs w:val="24"/>
          <w:u w:val="single"/>
        </w:rPr>
        <w:lastRenderedPageBreak/>
        <w:t>Рыльский З.</w:t>
      </w:r>
      <w:r w:rsidRPr="00C37A8D">
        <w:rPr>
          <w:rFonts w:ascii="Times New Roman" w:hAnsi="Times New Roman" w:cs="Times New Roman"/>
          <w:sz w:val="24"/>
          <w:szCs w:val="24"/>
        </w:rPr>
        <w:t xml:space="preserve"> - </w:t>
      </w:r>
      <w:r w:rsidRPr="00C37A8D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  <w:r w:rsidR="00BD14C1">
        <w:rPr>
          <w:rFonts w:ascii="Times New Roman" w:hAnsi="Times New Roman" w:cs="Times New Roman"/>
          <w:sz w:val="24"/>
          <w:szCs w:val="24"/>
        </w:rPr>
        <w:t xml:space="preserve">: 88% </w:t>
      </w:r>
      <w:proofErr w:type="gramStart"/>
      <w:r w:rsidR="00BD14C1">
        <w:rPr>
          <w:rFonts w:ascii="Times New Roman" w:hAnsi="Times New Roman" w:cs="Times New Roman"/>
          <w:sz w:val="24"/>
          <w:szCs w:val="24"/>
        </w:rPr>
        <w:t>базового  уровня</w:t>
      </w:r>
      <w:proofErr w:type="gramEnd"/>
      <w:r w:rsidR="00BD14C1">
        <w:rPr>
          <w:rFonts w:ascii="Times New Roman" w:hAnsi="Times New Roman" w:cs="Times New Roman"/>
          <w:sz w:val="24"/>
          <w:szCs w:val="24"/>
        </w:rPr>
        <w:t xml:space="preserve">   + 87</w:t>
      </w:r>
      <w:r w:rsidRPr="00C37A8D">
        <w:rPr>
          <w:rFonts w:ascii="Times New Roman" w:hAnsi="Times New Roman" w:cs="Times New Roman"/>
          <w:sz w:val="24"/>
          <w:szCs w:val="24"/>
        </w:rPr>
        <w:t xml:space="preserve">%  максимального балла                                                                                                                         </w:t>
      </w:r>
    </w:p>
    <w:p w:rsidR="001C7DB4" w:rsidRPr="00C37A8D" w:rsidRDefault="001C7DB4" w:rsidP="001C7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A8D">
        <w:rPr>
          <w:rFonts w:ascii="Times New Roman" w:hAnsi="Times New Roman" w:cs="Times New Roman"/>
          <w:sz w:val="24"/>
          <w:szCs w:val="24"/>
          <w:u w:val="single"/>
        </w:rPr>
        <w:t>Иванов Д. -</w:t>
      </w:r>
      <w:r w:rsidRPr="00C37A8D">
        <w:rPr>
          <w:rFonts w:ascii="Times New Roman" w:hAnsi="Times New Roman" w:cs="Times New Roman"/>
          <w:b/>
          <w:sz w:val="24"/>
          <w:szCs w:val="24"/>
        </w:rPr>
        <w:t xml:space="preserve">базовый </w:t>
      </w:r>
      <w:proofErr w:type="gramStart"/>
      <w:r w:rsidRPr="00C37A8D">
        <w:rPr>
          <w:rFonts w:ascii="Times New Roman" w:hAnsi="Times New Roman" w:cs="Times New Roman"/>
          <w:b/>
          <w:sz w:val="24"/>
          <w:szCs w:val="24"/>
        </w:rPr>
        <w:t>уровень</w:t>
      </w:r>
      <w:r w:rsidR="00BD14C1">
        <w:rPr>
          <w:rFonts w:ascii="Times New Roman" w:hAnsi="Times New Roman" w:cs="Times New Roman"/>
          <w:sz w:val="24"/>
          <w:szCs w:val="24"/>
        </w:rPr>
        <w:t>:  54</w:t>
      </w:r>
      <w:proofErr w:type="gramEnd"/>
      <w:r w:rsidRPr="00C37A8D">
        <w:rPr>
          <w:rFonts w:ascii="Times New Roman" w:hAnsi="Times New Roman" w:cs="Times New Roman"/>
          <w:sz w:val="24"/>
          <w:szCs w:val="24"/>
        </w:rPr>
        <w:t xml:space="preserve">% базового уровня + </w:t>
      </w:r>
      <w:r w:rsidR="00BD14C1">
        <w:rPr>
          <w:rFonts w:ascii="Times New Roman" w:hAnsi="Times New Roman" w:cs="Times New Roman"/>
          <w:sz w:val="24"/>
          <w:szCs w:val="24"/>
        </w:rPr>
        <w:t>50</w:t>
      </w:r>
      <w:r w:rsidRPr="00C37A8D">
        <w:rPr>
          <w:rFonts w:ascii="Times New Roman" w:hAnsi="Times New Roman" w:cs="Times New Roman"/>
          <w:sz w:val="24"/>
          <w:szCs w:val="24"/>
        </w:rPr>
        <w:t>% макси</w:t>
      </w:r>
      <w:r w:rsidR="00BD14C1">
        <w:rPr>
          <w:rFonts w:ascii="Times New Roman" w:hAnsi="Times New Roman" w:cs="Times New Roman"/>
          <w:sz w:val="24"/>
          <w:szCs w:val="24"/>
        </w:rPr>
        <w:t xml:space="preserve">мального балла </w:t>
      </w:r>
    </w:p>
    <w:p w:rsidR="001C7DB4" w:rsidRPr="00C37A8D" w:rsidRDefault="001C7DB4" w:rsidP="001C7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A8D">
        <w:rPr>
          <w:rFonts w:ascii="Times New Roman" w:hAnsi="Times New Roman" w:cs="Times New Roman"/>
          <w:sz w:val="24"/>
          <w:szCs w:val="24"/>
          <w:u w:val="single"/>
        </w:rPr>
        <w:t>Кузьмин Ж.-</w:t>
      </w:r>
      <w:r w:rsidRPr="00C37A8D"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 w:rsidR="00BD14C1">
        <w:rPr>
          <w:rFonts w:ascii="Times New Roman" w:hAnsi="Times New Roman" w:cs="Times New Roman"/>
          <w:sz w:val="24"/>
          <w:szCs w:val="24"/>
        </w:rPr>
        <w:t>: 42</w:t>
      </w:r>
      <w:r w:rsidRPr="00C37A8D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C37A8D">
        <w:rPr>
          <w:rFonts w:ascii="Times New Roman" w:hAnsi="Times New Roman" w:cs="Times New Roman"/>
          <w:sz w:val="24"/>
          <w:szCs w:val="24"/>
        </w:rPr>
        <w:t>базового  уровня</w:t>
      </w:r>
      <w:proofErr w:type="gramEnd"/>
      <w:r w:rsidRPr="00C37A8D">
        <w:rPr>
          <w:rFonts w:ascii="Times New Roman" w:hAnsi="Times New Roman" w:cs="Times New Roman"/>
          <w:sz w:val="24"/>
          <w:szCs w:val="24"/>
        </w:rPr>
        <w:t xml:space="preserve"> </w:t>
      </w:r>
      <w:r w:rsidR="00BD14C1">
        <w:rPr>
          <w:rFonts w:ascii="Times New Roman" w:hAnsi="Times New Roman" w:cs="Times New Roman"/>
          <w:sz w:val="24"/>
          <w:szCs w:val="24"/>
        </w:rPr>
        <w:t>+ 43% максимального балла</w:t>
      </w:r>
    </w:p>
    <w:p w:rsidR="001C7DB4" w:rsidRPr="00C37A8D" w:rsidRDefault="001C7DB4" w:rsidP="001C7DB4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C37A8D">
        <w:rPr>
          <w:rFonts w:ascii="Times New Roman" w:hAnsi="Times New Roman" w:cs="Times New Roman"/>
          <w:sz w:val="24"/>
          <w:szCs w:val="24"/>
          <w:u w:val="single"/>
        </w:rPr>
        <w:t>Окишев</w:t>
      </w:r>
      <w:proofErr w:type="spellEnd"/>
      <w:r w:rsidRPr="00C37A8D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Pr="00C37A8D">
        <w:rPr>
          <w:rFonts w:ascii="Times New Roman" w:hAnsi="Times New Roman" w:cs="Times New Roman"/>
          <w:sz w:val="24"/>
          <w:szCs w:val="24"/>
        </w:rPr>
        <w:t>. -</w:t>
      </w:r>
      <w:r w:rsidRPr="00C37A8D">
        <w:rPr>
          <w:rFonts w:ascii="Times New Roman" w:hAnsi="Times New Roman" w:cs="Times New Roman"/>
          <w:b/>
          <w:sz w:val="24"/>
          <w:szCs w:val="24"/>
        </w:rPr>
        <w:t xml:space="preserve"> повышенный уровень</w:t>
      </w:r>
      <w:r w:rsidR="00BD14C1">
        <w:rPr>
          <w:rFonts w:ascii="Times New Roman" w:hAnsi="Times New Roman" w:cs="Times New Roman"/>
          <w:sz w:val="24"/>
          <w:szCs w:val="24"/>
        </w:rPr>
        <w:t xml:space="preserve">: % базового уровня + </w:t>
      </w:r>
      <w:proofErr w:type="gramStart"/>
      <w:r w:rsidRPr="00C37A8D">
        <w:rPr>
          <w:rFonts w:ascii="Times New Roman" w:hAnsi="Times New Roman" w:cs="Times New Roman"/>
          <w:sz w:val="24"/>
          <w:szCs w:val="24"/>
        </w:rPr>
        <w:t>%  максимального</w:t>
      </w:r>
      <w:proofErr w:type="gramEnd"/>
      <w:r w:rsidRPr="00C37A8D">
        <w:rPr>
          <w:rFonts w:ascii="Times New Roman" w:hAnsi="Times New Roman" w:cs="Times New Roman"/>
          <w:sz w:val="24"/>
          <w:szCs w:val="24"/>
        </w:rPr>
        <w:t xml:space="preserve"> балла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544"/>
        <w:gridCol w:w="2977"/>
      </w:tblGrid>
      <w:tr w:rsidR="001C7DB4" w:rsidRPr="001A1567" w:rsidTr="00E66D6D">
        <w:tc>
          <w:tcPr>
            <w:tcW w:w="4786" w:type="dxa"/>
          </w:tcPr>
          <w:p w:rsidR="001C7DB4" w:rsidRPr="00C37A8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</w:tcPr>
          <w:p w:rsidR="001C7DB4" w:rsidRPr="00C37A8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77" w:type="dxa"/>
          </w:tcPr>
          <w:p w:rsidR="001C7DB4" w:rsidRPr="00C37A8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>Процент по     классу</w:t>
            </w:r>
          </w:p>
        </w:tc>
      </w:tr>
      <w:tr w:rsidR="001C7DB4" w:rsidRPr="001A1567" w:rsidTr="00E66D6D">
        <w:trPr>
          <w:trHeight w:val="1166"/>
        </w:trPr>
        <w:tc>
          <w:tcPr>
            <w:tcW w:w="4786" w:type="dxa"/>
          </w:tcPr>
          <w:p w:rsidR="001C7DB4" w:rsidRPr="00C37A8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  <w:r w:rsidR="00DB3674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</w:t>
            </w:r>
            <w:proofErr w:type="gramStart"/>
            <w:r w:rsidR="00DB36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</w:t>
            </w:r>
            <w:proofErr w:type="gramEnd"/>
            <w:r w:rsidRPr="00C37A8D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</w:p>
        </w:tc>
        <w:tc>
          <w:tcPr>
            <w:tcW w:w="3544" w:type="dxa"/>
          </w:tcPr>
          <w:p w:rsidR="001C7DB4" w:rsidRPr="007A5415" w:rsidRDefault="001C7DB4" w:rsidP="00E53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4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C7DB4" w:rsidRPr="00C37A8D" w:rsidRDefault="001C7DB4" w:rsidP="00E53A77">
            <w:pPr>
              <w:jc w:val="center"/>
              <w:rPr>
                <w:rFonts w:ascii="Times New Roman" w:hAnsi="Times New Roman" w:cs="Times New Roman"/>
              </w:rPr>
            </w:pPr>
            <w:r w:rsidRPr="00C37A8D">
              <w:rPr>
                <w:rFonts w:ascii="Times New Roman" w:hAnsi="Times New Roman" w:cs="Times New Roman"/>
              </w:rPr>
              <w:t>Рыльский З.</w:t>
            </w:r>
          </w:p>
          <w:p w:rsidR="001C7DB4" w:rsidRPr="00C37A8D" w:rsidRDefault="001C7DB4" w:rsidP="00E53A77">
            <w:pPr>
              <w:jc w:val="center"/>
              <w:rPr>
                <w:rFonts w:ascii="Times New Roman" w:hAnsi="Times New Roman" w:cs="Times New Roman"/>
              </w:rPr>
            </w:pPr>
            <w:r w:rsidRPr="00C37A8D">
              <w:rPr>
                <w:rFonts w:ascii="Times New Roman" w:hAnsi="Times New Roman" w:cs="Times New Roman"/>
              </w:rPr>
              <w:t>Кузменкова А.</w:t>
            </w:r>
          </w:p>
          <w:p w:rsidR="001C7DB4" w:rsidRPr="00C37A8D" w:rsidRDefault="001C7DB4" w:rsidP="00E53A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A8D">
              <w:rPr>
                <w:rFonts w:ascii="Times New Roman" w:hAnsi="Times New Roman" w:cs="Times New Roman"/>
              </w:rPr>
              <w:t>Окишев</w:t>
            </w:r>
            <w:proofErr w:type="spellEnd"/>
            <w:r w:rsidRPr="00C37A8D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2977" w:type="dxa"/>
          </w:tcPr>
          <w:p w:rsidR="001C7DB4" w:rsidRPr="007A5415" w:rsidRDefault="001C7DB4" w:rsidP="00E6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DB4" w:rsidRPr="007A5415" w:rsidRDefault="001C7DB4" w:rsidP="00E6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60%</w:t>
            </w:r>
          </w:p>
        </w:tc>
      </w:tr>
      <w:tr w:rsidR="001C7DB4" w:rsidRPr="001A1567" w:rsidTr="00E66D6D">
        <w:trPr>
          <w:trHeight w:val="625"/>
        </w:trPr>
        <w:tc>
          <w:tcPr>
            <w:tcW w:w="4786" w:type="dxa"/>
          </w:tcPr>
          <w:p w:rsidR="001C7DB4" w:rsidRPr="00C37A8D" w:rsidRDefault="001C7DB4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 xml:space="preserve">Не достиг базового уровня </w:t>
            </w:r>
          </w:p>
        </w:tc>
        <w:tc>
          <w:tcPr>
            <w:tcW w:w="3544" w:type="dxa"/>
          </w:tcPr>
          <w:p w:rsidR="001C7DB4" w:rsidRPr="007A5415" w:rsidRDefault="00BD14C1" w:rsidP="00E53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D14C1" w:rsidRDefault="001C7DB4" w:rsidP="00E53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8D">
              <w:rPr>
                <w:rFonts w:ascii="Times New Roman" w:hAnsi="Times New Roman" w:cs="Times New Roman"/>
              </w:rPr>
              <w:t>Кузьмин Ж.</w:t>
            </w:r>
          </w:p>
          <w:p w:rsidR="001C7DB4" w:rsidRPr="0012165C" w:rsidRDefault="00BD14C1" w:rsidP="00E5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5C">
              <w:rPr>
                <w:rFonts w:ascii="Times New Roman" w:hAnsi="Times New Roman" w:cs="Times New Roman"/>
                <w:sz w:val="24"/>
                <w:szCs w:val="24"/>
              </w:rPr>
              <w:t>Иванов Д.</w:t>
            </w:r>
          </w:p>
        </w:tc>
        <w:tc>
          <w:tcPr>
            <w:tcW w:w="2977" w:type="dxa"/>
          </w:tcPr>
          <w:p w:rsidR="00BD14C1" w:rsidRDefault="00BD14C1" w:rsidP="00E6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DB4" w:rsidRPr="007A5415" w:rsidRDefault="00BD14C1" w:rsidP="00E6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4</w:t>
            </w:r>
            <w:r w:rsidR="001C7DB4" w:rsidRPr="007A5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0%           </w:t>
            </w:r>
          </w:p>
        </w:tc>
      </w:tr>
    </w:tbl>
    <w:p w:rsidR="00E53A77" w:rsidRDefault="00E53A77" w:rsidP="001C7DB4">
      <w:pPr>
        <w:rPr>
          <w:rFonts w:ascii="Times New Roman" w:hAnsi="Times New Roman" w:cs="Times New Roman"/>
          <w:sz w:val="24"/>
          <w:szCs w:val="24"/>
        </w:rPr>
      </w:pPr>
      <w:r w:rsidRPr="00E66D6D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4"/>
          <w:szCs w:val="24"/>
        </w:rPr>
        <w:t>: 3 ученика (60</w:t>
      </w:r>
      <w:proofErr w:type="gramStart"/>
      <w:r>
        <w:rPr>
          <w:rFonts w:ascii="Times New Roman" w:hAnsi="Times New Roman" w:cs="Times New Roman"/>
          <w:sz w:val="24"/>
          <w:szCs w:val="24"/>
        </w:rPr>
        <w:t>%) 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37A8D">
        <w:rPr>
          <w:rFonts w:ascii="Times New Roman" w:hAnsi="Times New Roman" w:cs="Times New Roman"/>
          <w:sz w:val="24"/>
          <w:szCs w:val="24"/>
        </w:rPr>
        <w:t>остиг</w:t>
      </w:r>
      <w:r>
        <w:rPr>
          <w:rFonts w:ascii="Times New Roman" w:hAnsi="Times New Roman" w:cs="Times New Roman"/>
          <w:sz w:val="24"/>
          <w:szCs w:val="24"/>
        </w:rPr>
        <w:t xml:space="preserve">ли базового и </w:t>
      </w:r>
      <w:r w:rsidRPr="00C37A8D">
        <w:rPr>
          <w:rFonts w:ascii="Times New Roman" w:hAnsi="Times New Roman" w:cs="Times New Roman"/>
          <w:sz w:val="24"/>
          <w:szCs w:val="24"/>
        </w:rPr>
        <w:t xml:space="preserve"> повышенного уровня</w:t>
      </w:r>
      <w:r>
        <w:rPr>
          <w:rFonts w:ascii="Times New Roman" w:hAnsi="Times New Roman" w:cs="Times New Roman"/>
          <w:sz w:val="24"/>
          <w:szCs w:val="24"/>
        </w:rPr>
        <w:t xml:space="preserve">, 2 </w:t>
      </w:r>
      <w:r w:rsidR="00E66D6D">
        <w:rPr>
          <w:rFonts w:ascii="Times New Roman" w:hAnsi="Times New Roman" w:cs="Times New Roman"/>
          <w:sz w:val="24"/>
          <w:szCs w:val="24"/>
        </w:rPr>
        <w:t xml:space="preserve">( 40%) </w:t>
      </w:r>
      <w:r>
        <w:rPr>
          <w:rFonts w:ascii="Times New Roman" w:hAnsi="Times New Roman" w:cs="Times New Roman"/>
          <w:sz w:val="24"/>
          <w:szCs w:val="24"/>
        </w:rPr>
        <w:t>ученика не достигли базового уровня, т. к. имеют очень низкий уровень РУВ и обученности. Следует отметить, что данные ученики Кузьмин Ж. и Иванов Д. и в прошлом учебном году не справились с комплексной работой.</w:t>
      </w:r>
      <w:r w:rsidR="00E66D6D">
        <w:rPr>
          <w:rFonts w:ascii="Times New Roman" w:hAnsi="Times New Roman" w:cs="Times New Roman"/>
          <w:sz w:val="24"/>
          <w:szCs w:val="24"/>
        </w:rPr>
        <w:t xml:space="preserve"> Но если в прошлом уч. году данные учащиеся не выполнили практически ни один раздел, то в этом уч. </w:t>
      </w:r>
      <w:proofErr w:type="gramStart"/>
      <w:r w:rsidR="00E66D6D">
        <w:rPr>
          <w:rFonts w:ascii="Times New Roman" w:hAnsi="Times New Roman" w:cs="Times New Roman"/>
          <w:sz w:val="24"/>
          <w:szCs w:val="24"/>
        </w:rPr>
        <w:t>году  они</w:t>
      </w:r>
      <w:proofErr w:type="gramEnd"/>
      <w:r w:rsidR="00E66D6D">
        <w:rPr>
          <w:rFonts w:ascii="Times New Roman" w:hAnsi="Times New Roman" w:cs="Times New Roman"/>
          <w:sz w:val="24"/>
          <w:szCs w:val="24"/>
        </w:rPr>
        <w:t xml:space="preserve">  справились  с работой из раздела по русскому языку и  обществознанию, не сделав часть заданий из раздела математики и естествознания. Кузьмин Ж. имеет очень низкий темп чтения, это также существенно влияет на выполнение работы.</w:t>
      </w:r>
    </w:p>
    <w:p w:rsidR="001C7DB4" w:rsidRPr="00E66D6D" w:rsidRDefault="00040373" w:rsidP="001C7DB4">
      <w:pPr>
        <w:rPr>
          <w:rFonts w:ascii="Times New Roman" w:hAnsi="Times New Roman" w:cs="Times New Roman"/>
          <w:sz w:val="28"/>
          <w:szCs w:val="28"/>
        </w:rPr>
      </w:pPr>
      <w:r w:rsidRPr="00E66D6D">
        <w:rPr>
          <w:rFonts w:ascii="Times New Roman" w:hAnsi="Times New Roman" w:cs="Times New Roman"/>
          <w:sz w:val="28"/>
          <w:szCs w:val="28"/>
        </w:rPr>
        <w:t xml:space="preserve">14 апреля 2016г. ГКУ НСО «Институтом мониторинга и развития образования» проводилась диагностическая комплексная </w:t>
      </w:r>
      <w:proofErr w:type="spellStart"/>
      <w:r w:rsidR="00E66D6D" w:rsidRPr="00E66D6D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="00E66D6D" w:rsidRPr="00E66D6D">
        <w:rPr>
          <w:rFonts w:ascii="Times New Roman" w:hAnsi="Times New Roman" w:cs="Times New Roman"/>
          <w:sz w:val="28"/>
          <w:szCs w:val="28"/>
        </w:rPr>
        <w:t xml:space="preserve"> </w:t>
      </w:r>
      <w:r w:rsidRPr="00E66D6D">
        <w:rPr>
          <w:rFonts w:ascii="Times New Roman" w:hAnsi="Times New Roman" w:cs="Times New Roman"/>
          <w:sz w:val="28"/>
          <w:szCs w:val="28"/>
        </w:rPr>
        <w:t>работа</w:t>
      </w:r>
      <w:r w:rsidR="00E66D6D" w:rsidRPr="00E66D6D">
        <w:rPr>
          <w:rFonts w:ascii="Times New Roman" w:hAnsi="Times New Roman" w:cs="Times New Roman"/>
          <w:sz w:val="28"/>
          <w:szCs w:val="28"/>
        </w:rPr>
        <w:t xml:space="preserve">    </w:t>
      </w:r>
      <w:r w:rsidRPr="00E66D6D">
        <w:rPr>
          <w:rFonts w:ascii="Times New Roman" w:hAnsi="Times New Roman" w:cs="Times New Roman"/>
          <w:sz w:val="28"/>
          <w:szCs w:val="28"/>
        </w:rPr>
        <w:t>в 5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1058"/>
        <w:gridCol w:w="1386"/>
        <w:gridCol w:w="1137"/>
        <w:gridCol w:w="1314"/>
        <w:gridCol w:w="1577"/>
        <w:gridCol w:w="1074"/>
        <w:gridCol w:w="1909"/>
        <w:gridCol w:w="2912"/>
      </w:tblGrid>
      <w:tr w:rsidR="002A6896" w:rsidTr="002C2D8B">
        <w:tc>
          <w:tcPr>
            <w:tcW w:w="2419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058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</w:p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</w:tcPr>
          <w:p w:rsidR="002A6896" w:rsidRDefault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  <w:proofErr w:type="gramEnd"/>
          </w:p>
          <w:p w:rsidR="002A6896" w:rsidRDefault="002A6896" w:rsidP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</w:p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314" w:type="dxa"/>
          </w:tcPr>
          <w:p w:rsidR="002A6896" w:rsidRDefault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  <w:proofErr w:type="gramEnd"/>
          </w:p>
          <w:p w:rsidR="002A6896" w:rsidRDefault="002A6896" w:rsidP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End"/>
          </w:p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074" w:type="dxa"/>
          </w:tcPr>
          <w:p w:rsidR="002A6896" w:rsidRDefault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  <w:proofErr w:type="gramEnd"/>
          </w:p>
          <w:p w:rsidR="002A6896" w:rsidRDefault="002A6896" w:rsidP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E66D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в%)</w:t>
            </w:r>
          </w:p>
        </w:tc>
        <w:tc>
          <w:tcPr>
            <w:tcW w:w="2912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</w:p>
        </w:tc>
      </w:tr>
      <w:tr w:rsidR="002A6896" w:rsidTr="002C2D8B">
        <w:tc>
          <w:tcPr>
            <w:tcW w:w="2419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058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2A6896" w:rsidRDefault="002A6896" w:rsidP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912" w:type="dxa"/>
          </w:tcPr>
          <w:p w:rsidR="002A6896" w:rsidRDefault="002C2D8B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2A6896" w:rsidTr="002C2D8B">
        <w:tc>
          <w:tcPr>
            <w:tcW w:w="2419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И.</w:t>
            </w:r>
          </w:p>
        </w:tc>
        <w:tc>
          <w:tcPr>
            <w:tcW w:w="1058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2A6896" w:rsidRDefault="002A6896" w:rsidP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912" w:type="dxa"/>
          </w:tcPr>
          <w:p w:rsidR="002A6896" w:rsidRDefault="002C2D8B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</w:t>
            </w:r>
          </w:p>
        </w:tc>
      </w:tr>
      <w:tr w:rsidR="002A6896" w:rsidTr="002C2D8B">
        <w:tc>
          <w:tcPr>
            <w:tcW w:w="2419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</w:t>
            </w:r>
          </w:p>
        </w:tc>
        <w:tc>
          <w:tcPr>
            <w:tcW w:w="1058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2A6896" w:rsidRDefault="002A6896" w:rsidP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2912" w:type="dxa"/>
          </w:tcPr>
          <w:p w:rsidR="002A6896" w:rsidRDefault="002C2D8B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2A6896" w:rsidTr="002C2D8B">
        <w:tc>
          <w:tcPr>
            <w:tcW w:w="2419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К.</w:t>
            </w:r>
          </w:p>
        </w:tc>
        <w:tc>
          <w:tcPr>
            <w:tcW w:w="1058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</w:tcPr>
          <w:p w:rsidR="002A6896" w:rsidRDefault="002A6896" w:rsidP="002A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2A6896" w:rsidRDefault="002A6896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2A6896" w:rsidRDefault="002A6896" w:rsidP="002C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2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12" w:type="dxa"/>
          </w:tcPr>
          <w:p w:rsidR="002A6896" w:rsidRDefault="002C2D8B" w:rsidP="001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</w:tbl>
    <w:p w:rsidR="001C7DB4" w:rsidRDefault="001C7DB4" w:rsidP="001C7DB4">
      <w:pPr>
        <w:rPr>
          <w:rFonts w:ascii="Times New Roman" w:hAnsi="Times New Roman" w:cs="Times New Roman"/>
          <w:sz w:val="24"/>
          <w:szCs w:val="24"/>
        </w:rPr>
      </w:pPr>
    </w:p>
    <w:p w:rsidR="009F6ACD" w:rsidRDefault="009F6ACD" w:rsidP="001C7D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544"/>
        <w:gridCol w:w="2977"/>
      </w:tblGrid>
      <w:tr w:rsidR="002A6896" w:rsidRPr="001A1567" w:rsidTr="00E66D6D">
        <w:tc>
          <w:tcPr>
            <w:tcW w:w="4786" w:type="dxa"/>
          </w:tcPr>
          <w:p w:rsidR="002A6896" w:rsidRPr="00C37A8D" w:rsidRDefault="002A689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44" w:type="dxa"/>
          </w:tcPr>
          <w:p w:rsidR="002A6896" w:rsidRPr="00C37A8D" w:rsidRDefault="002A689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77" w:type="dxa"/>
          </w:tcPr>
          <w:p w:rsidR="002A6896" w:rsidRPr="00C37A8D" w:rsidRDefault="002A689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>Процент по     классу</w:t>
            </w:r>
          </w:p>
        </w:tc>
      </w:tr>
      <w:tr w:rsidR="002A6896" w:rsidRPr="001A1567" w:rsidTr="00E66D6D">
        <w:trPr>
          <w:trHeight w:val="1166"/>
        </w:trPr>
        <w:tc>
          <w:tcPr>
            <w:tcW w:w="4786" w:type="dxa"/>
          </w:tcPr>
          <w:p w:rsidR="002A6896" w:rsidRPr="00C37A8D" w:rsidRDefault="00235C6F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 базового уровня</w:t>
            </w:r>
          </w:p>
        </w:tc>
        <w:tc>
          <w:tcPr>
            <w:tcW w:w="3544" w:type="dxa"/>
          </w:tcPr>
          <w:p w:rsidR="002A6896" w:rsidRPr="007A5415" w:rsidRDefault="002A6896" w:rsidP="00235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4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35C6F" w:rsidRDefault="00235C6F" w:rsidP="0023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Н.</w:t>
            </w:r>
          </w:p>
          <w:p w:rsidR="00235C6F" w:rsidRDefault="00235C6F" w:rsidP="0023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К.</w:t>
            </w:r>
          </w:p>
          <w:p w:rsidR="002A6896" w:rsidRPr="00C37A8D" w:rsidRDefault="00235C6F" w:rsidP="00235C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Гришняев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977" w:type="dxa"/>
          </w:tcPr>
          <w:p w:rsidR="002A6896" w:rsidRPr="007A5415" w:rsidRDefault="002A6896" w:rsidP="00E6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896" w:rsidRPr="007A5415" w:rsidRDefault="00235C6F" w:rsidP="00E6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75 </w:t>
            </w:r>
            <w:r w:rsidR="002A6896" w:rsidRPr="007A541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A6896" w:rsidRPr="001A1567" w:rsidTr="00E66D6D">
        <w:trPr>
          <w:trHeight w:val="625"/>
        </w:trPr>
        <w:tc>
          <w:tcPr>
            <w:tcW w:w="4786" w:type="dxa"/>
          </w:tcPr>
          <w:p w:rsidR="002A6896" w:rsidRPr="00C37A8D" w:rsidRDefault="002A6896" w:rsidP="00E6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A8D">
              <w:rPr>
                <w:rFonts w:ascii="Times New Roman" w:hAnsi="Times New Roman" w:cs="Times New Roman"/>
                <w:sz w:val="24"/>
                <w:szCs w:val="24"/>
              </w:rPr>
              <w:t xml:space="preserve">Не достиг базового уровня </w:t>
            </w:r>
          </w:p>
        </w:tc>
        <w:tc>
          <w:tcPr>
            <w:tcW w:w="3544" w:type="dxa"/>
          </w:tcPr>
          <w:p w:rsidR="002A6896" w:rsidRPr="007A5415" w:rsidRDefault="00235C6F" w:rsidP="00235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A6896" w:rsidRPr="00235C6F" w:rsidRDefault="00235C6F" w:rsidP="0023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Кириченко И.</w:t>
            </w:r>
          </w:p>
        </w:tc>
        <w:tc>
          <w:tcPr>
            <w:tcW w:w="2977" w:type="dxa"/>
          </w:tcPr>
          <w:p w:rsidR="002A6896" w:rsidRDefault="002A6896" w:rsidP="00E6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896" w:rsidRPr="007A5415" w:rsidRDefault="00235C6F" w:rsidP="00E66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25 </w:t>
            </w:r>
            <w:r w:rsidR="002A6896" w:rsidRPr="007A5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          </w:t>
            </w:r>
          </w:p>
        </w:tc>
      </w:tr>
    </w:tbl>
    <w:p w:rsidR="001C7DB4" w:rsidRPr="008E0D6A" w:rsidRDefault="00235C6F" w:rsidP="001C7DB4">
      <w:pPr>
        <w:rPr>
          <w:rFonts w:ascii="Times New Roman" w:hAnsi="Times New Roman" w:cs="Times New Roman"/>
          <w:sz w:val="24"/>
          <w:szCs w:val="24"/>
        </w:rPr>
      </w:pPr>
      <w:r w:rsidRPr="00E66D6D">
        <w:rPr>
          <w:rFonts w:ascii="Times New Roman" w:hAnsi="Times New Roman" w:cs="Times New Roman"/>
          <w:b/>
          <w:sz w:val="28"/>
          <w:szCs w:val="28"/>
        </w:rPr>
        <w:t>Вывод:</w:t>
      </w:r>
      <w:r w:rsidR="008E0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D6A">
        <w:rPr>
          <w:rFonts w:ascii="Times New Roman" w:hAnsi="Times New Roman" w:cs="Times New Roman"/>
          <w:sz w:val="24"/>
          <w:szCs w:val="24"/>
        </w:rPr>
        <w:t>3 ученика (75</w:t>
      </w:r>
      <w:proofErr w:type="gramStart"/>
      <w:r w:rsidR="008E0D6A">
        <w:rPr>
          <w:rFonts w:ascii="Times New Roman" w:hAnsi="Times New Roman" w:cs="Times New Roman"/>
          <w:sz w:val="24"/>
          <w:szCs w:val="24"/>
        </w:rPr>
        <w:t>%)  учащихся</w:t>
      </w:r>
      <w:proofErr w:type="gramEnd"/>
      <w:r w:rsidR="008E0D6A">
        <w:rPr>
          <w:rFonts w:ascii="Times New Roman" w:hAnsi="Times New Roman" w:cs="Times New Roman"/>
          <w:sz w:val="24"/>
          <w:szCs w:val="24"/>
        </w:rPr>
        <w:t xml:space="preserve"> д</w:t>
      </w:r>
      <w:r w:rsidR="008E0D6A" w:rsidRPr="00C37A8D">
        <w:rPr>
          <w:rFonts w:ascii="Times New Roman" w:hAnsi="Times New Roman" w:cs="Times New Roman"/>
          <w:sz w:val="24"/>
          <w:szCs w:val="24"/>
        </w:rPr>
        <w:t>остиг</w:t>
      </w:r>
      <w:r w:rsidR="008E0D6A">
        <w:rPr>
          <w:rFonts w:ascii="Times New Roman" w:hAnsi="Times New Roman" w:cs="Times New Roman"/>
          <w:sz w:val="24"/>
          <w:szCs w:val="24"/>
        </w:rPr>
        <w:t xml:space="preserve">ли базового и </w:t>
      </w:r>
      <w:r w:rsidR="008E0D6A" w:rsidRPr="00C37A8D">
        <w:rPr>
          <w:rFonts w:ascii="Times New Roman" w:hAnsi="Times New Roman" w:cs="Times New Roman"/>
          <w:sz w:val="24"/>
          <w:szCs w:val="24"/>
        </w:rPr>
        <w:t xml:space="preserve"> повышенного уровня</w:t>
      </w:r>
      <w:r w:rsidR="008E0D6A">
        <w:rPr>
          <w:rFonts w:ascii="Times New Roman" w:hAnsi="Times New Roman" w:cs="Times New Roman"/>
          <w:sz w:val="24"/>
          <w:szCs w:val="24"/>
        </w:rPr>
        <w:t xml:space="preserve">, 1( 25%) ученик не достиг базового уровня.  Следует отметить, что ученики Кузьмин Ж., Луценко К. и </w:t>
      </w:r>
      <w:proofErr w:type="spellStart"/>
      <w:r w:rsidR="008E0D6A">
        <w:rPr>
          <w:rFonts w:ascii="Times New Roman" w:hAnsi="Times New Roman" w:cs="Times New Roman"/>
          <w:sz w:val="24"/>
          <w:szCs w:val="24"/>
        </w:rPr>
        <w:t>Гришняев</w:t>
      </w:r>
      <w:proofErr w:type="spellEnd"/>
      <w:r w:rsidR="008E0D6A">
        <w:rPr>
          <w:rFonts w:ascii="Times New Roman" w:hAnsi="Times New Roman" w:cs="Times New Roman"/>
          <w:sz w:val="24"/>
          <w:szCs w:val="24"/>
        </w:rPr>
        <w:t xml:space="preserve"> Н.   </w:t>
      </w:r>
      <w:proofErr w:type="gramStart"/>
      <w:r w:rsidR="008E0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0D6A">
        <w:rPr>
          <w:rFonts w:ascii="Times New Roman" w:hAnsi="Times New Roman" w:cs="Times New Roman"/>
          <w:sz w:val="24"/>
          <w:szCs w:val="24"/>
        </w:rPr>
        <w:t xml:space="preserve"> течение всех лет обучения выполняли данный вид работы. А Кириченко И. обучается в нашей школе первый год, имеет низкий уровень обученности по математике и плохо читает.</w:t>
      </w:r>
    </w:p>
    <w:p w:rsidR="008E0D6A" w:rsidRDefault="00235C6F" w:rsidP="001C7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анализа работы видно, что у уч-ся достаточно сформированы регулятивные УУД и работа с текстом, недостаточно сформированы коммуникативные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УУД</w:t>
      </w:r>
      <w:r w:rsidR="008E0D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E0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средства, определять и формулировать тему и главную мысль, выделять существенную инфор</w:t>
      </w:r>
      <w:r w:rsidR="008E0D6A">
        <w:rPr>
          <w:rFonts w:ascii="Times New Roman" w:hAnsi="Times New Roman" w:cs="Times New Roman"/>
          <w:sz w:val="24"/>
          <w:szCs w:val="24"/>
        </w:rPr>
        <w:t>мацию из сообщений разных видов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DB4" w:rsidRPr="008E0D6A" w:rsidRDefault="008E0D6A" w:rsidP="001C7D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6D6D">
        <w:rPr>
          <w:rFonts w:ascii="Times New Roman" w:hAnsi="Times New Roman" w:cs="Times New Roman"/>
          <w:sz w:val="28"/>
          <w:szCs w:val="28"/>
        </w:rPr>
        <w:t>Результаты  комплексной</w:t>
      </w:r>
      <w:proofErr w:type="gramEnd"/>
      <w:r w:rsidRPr="00E66D6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E66D6D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E66D6D">
        <w:rPr>
          <w:rFonts w:ascii="Times New Roman" w:hAnsi="Times New Roman" w:cs="Times New Roman"/>
          <w:sz w:val="28"/>
          <w:szCs w:val="28"/>
        </w:rPr>
        <w:t xml:space="preserve">) работы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6D6D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536" w:rsidRPr="00297E69" w:rsidRDefault="00411536" w:rsidP="00411536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3686"/>
        <w:gridCol w:w="4252"/>
      </w:tblGrid>
      <w:tr w:rsidR="00411536" w:rsidRPr="0074640D" w:rsidTr="008E0D6A">
        <w:tc>
          <w:tcPr>
            <w:tcW w:w="3652" w:type="dxa"/>
          </w:tcPr>
          <w:p w:rsidR="00411536" w:rsidRPr="0074640D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уч-ся 1 класса</w:t>
            </w:r>
          </w:p>
        </w:tc>
        <w:tc>
          <w:tcPr>
            <w:tcW w:w="2835" w:type="dxa"/>
          </w:tcPr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640D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7464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4640D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  <w:p w:rsidR="00411536" w:rsidRPr="00DE459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59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DE4596">
              <w:rPr>
                <w:rFonts w:ascii="Times New Roman" w:hAnsi="Times New Roman"/>
                <w:sz w:val="20"/>
                <w:szCs w:val="20"/>
              </w:rPr>
              <w:t>баллы</w:t>
            </w:r>
            <w:proofErr w:type="gramEnd"/>
            <w:r w:rsidRPr="00DE4596">
              <w:rPr>
                <w:rFonts w:ascii="Times New Roman" w:hAnsi="Times New Roman"/>
                <w:sz w:val="20"/>
                <w:szCs w:val="20"/>
              </w:rPr>
              <w:t>/ процент выполнения)</w:t>
            </w:r>
          </w:p>
        </w:tc>
        <w:tc>
          <w:tcPr>
            <w:tcW w:w="3686" w:type="dxa"/>
          </w:tcPr>
          <w:p w:rsidR="00411536" w:rsidRPr="0074640D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40D">
              <w:rPr>
                <w:rFonts w:ascii="Times New Roman" w:hAnsi="Times New Roman"/>
                <w:sz w:val="24"/>
                <w:szCs w:val="24"/>
              </w:rPr>
              <w:t xml:space="preserve">  доп. </w:t>
            </w:r>
            <w:proofErr w:type="gramStart"/>
            <w:r w:rsidRPr="0074640D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DE459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DE4596">
              <w:rPr>
                <w:rFonts w:ascii="Times New Roman" w:hAnsi="Times New Roman"/>
                <w:sz w:val="20"/>
                <w:szCs w:val="20"/>
              </w:rPr>
              <w:t>баллы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DE4596">
              <w:rPr>
                <w:rFonts w:ascii="Times New Roman" w:hAnsi="Times New Roman"/>
                <w:sz w:val="20"/>
                <w:szCs w:val="20"/>
              </w:rPr>
              <w:t>процент выполнения)</w:t>
            </w:r>
          </w:p>
        </w:tc>
        <w:tc>
          <w:tcPr>
            <w:tcW w:w="4252" w:type="dxa"/>
          </w:tcPr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4640D">
              <w:rPr>
                <w:rFonts w:ascii="Times New Roman" w:hAnsi="Times New Roman"/>
                <w:sz w:val="24"/>
                <w:szCs w:val="24"/>
              </w:rPr>
              <w:t>того</w:t>
            </w:r>
            <w:proofErr w:type="gramEnd"/>
          </w:p>
          <w:p w:rsidR="00411536" w:rsidRPr="0074640D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1536" w:rsidRPr="0074640D" w:rsidTr="008E0D6A">
        <w:trPr>
          <w:trHeight w:val="416"/>
        </w:trPr>
        <w:tc>
          <w:tcPr>
            <w:tcW w:w="3652" w:type="dxa"/>
          </w:tcPr>
          <w:p w:rsidR="00411536" w:rsidRPr="00670AAC" w:rsidRDefault="00411536" w:rsidP="00411536">
            <w:pPr>
              <w:pStyle w:val="1"/>
              <w:numPr>
                <w:ilvl w:val="0"/>
                <w:numId w:val="2"/>
              </w:num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  <w:p w:rsidR="00411536" w:rsidRPr="00670AAC" w:rsidRDefault="00411536" w:rsidP="00411536">
            <w:pPr>
              <w:pStyle w:val="1"/>
              <w:numPr>
                <w:ilvl w:val="0"/>
                <w:numId w:val="2"/>
              </w:num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В.</w:t>
            </w:r>
          </w:p>
          <w:p w:rsidR="00411536" w:rsidRPr="00670AAC" w:rsidRDefault="00411536" w:rsidP="00411536">
            <w:pPr>
              <w:pStyle w:val="1"/>
              <w:numPr>
                <w:ilvl w:val="0"/>
                <w:numId w:val="2"/>
              </w:num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  <w:p w:rsidR="00411536" w:rsidRPr="00670AAC" w:rsidRDefault="00411536" w:rsidP="00411536">
            <w:pPr>
              <w:pStyle w:val="1"/>
              <w:numPr>
                <w:ilvl w:val="0"/>
                <w:numId w:val="2"/>
              </w:num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Д.</w:t>
            </w:r>
          </w:p>
          <w:p w:rsidR="00411536" w:rsidRPr="00C56633" w:rsidRDefault="00411536" w:rsidP="00411536">
            <w:pPr>
              <w:pStyle w:val="1"/>
              <w:numPr>
                <w:ilvl w:val="0"/>
                <w:numId w:val="2"/>
              </w:num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Луценко Е.</w:t>
            </w:r>
          </w:p>
          <w:p w:rsidR="00411536" w:rsidRPr="002B1EEA" w:rsidRDefault="00411536" w:rsidP="00411536">
            <w:pPr>
              <w:pStyle w:val="1"/>
              <w:numPr>
                <w:ilvl w:val="0"/>
                <w:numId w:val="2"/>
              </w:num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Колченко Д.</w:t>
            </w:r>
          </w:p>
          <w:p w:rsidR="002B1EEA" w:rsidRPr="00085A3E" w:rsidRDefault="002B1EEA" w:rsidP="00411536">
            <w:pPr>
              <w:pStyle w:val="1"/>
              <w:numPr>
                <w:ilvl w:val="0"/>
                <w:numId w:val="2"/>
              </w:num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Ю.</w:t>
            </w:r>
          </w:p>
        </w:tc>
        <w:tc>
          <w:tcPr>
            <w:tcW w:w="2835" w:type="dxa"/>
          </w:tcPr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 (62%)</w:t>
            </w:r>
          </w:p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 (62%)</w:t>
            </w:r>
          </w:p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 (75%)</w:t>
            </w:r>
          </w:p>
          <w:p w:rsidR="00411536" w:rsidRPr="0074640D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 (13%)</w:t>
            </w:r>
          </w:p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 (26%)</w:t>
            </w:r>
          </w:p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(13%)</w:t>
            </w:r>
          </w:p>
          <w:p w:rsidR="002B1EEA" w:rsidRPr="0074640D" w:rsidRDefault="002B1EEA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 (0%)</w:t>
            </w:r>
          </w:p>
        </w:tc>
        <w:tc>
          <w:tcPr>
            <w:tcW w:w="3686" w:type="dxa"/>
          </w:tcPr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(33%)</w:t>
            </w:r>
          </w:p>
          <w:p w:rsidR="00411536" w:rsidRPr="0074640D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 (33%)</w:t>
            </w:r>
          </w:p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  (49%)</w:t>
            </w:r>
          </w:p>
          <w:p w:rsidR="00411536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 (16%)</w:t>
            </w:r>
          </w:p>
          <w:p w:rsidR="00411536" w:rsidRPr="00C56633" w:rsidRDefault="00411536" w:rsidP="00411536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33">
              <w:rPr>
                <w:rFonts w:ascii="Times New Roman" w:hAnsi="Times New Roman"/>
                <w:sz w:val="24"/>
                <w:szCs w:val="24"/>
              </w:rPr>
              <w:t>(16%)</w:t>
            </w:r>
          </w:p>
          <w:p w:rsidR="00411536" w:rsidRDefault="00411536" w:rsidP="00E66D6D">
            <w:pPr>
              <w:spacing w:after="0" w:line="240" w:lineRule="auto"/>
              <w:ind w:left="30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56633">
              <w:rPr>
                <w:rFonts w:ascii="Times New Roman" w:hAnsi="Times New Roman"/>
                <w:sz w:val="24"/>
                <w:szCs w:val="24"/>
              </w:rPr>
              <w:t xml:space="preserve">(0%)     </w:t>
            </w:r>
          </w:p>
          <w:p w:rsidR="002B1EEA" w:rsidRPr="00C56633" w:rsidRDefault="002B1EEA" w:rsidP="00E66D6D">
            <w:pPr>
              <w:spacing w:after="0" w:line="240" w:lineRule="auto"/>
              <w:ind w:left="30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4252" w:type="dxa"/>
          </w:tcPr>
          <w:p w:rsidR="00411536" w:rsidRPr="00C56633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33">
              <w:rPr>
                <w:rFonts w:ascii="Times New Roman" w:hAnsi="Times New Roman"/>
                <w:sz w:val="24"/>
                <w:szCs w:val="24"/>
              </w:rPr>
              <w:t>7(</w:t>
            </w:r>
            <w:proofErr w:type="gramStart"/>
            <w:r w:rsidRPr="00C56633">
              <w:rPr>
                <w:rFonts w:ascii="Times New Roman" w:hAnsi="Times New Roman"/>
                <w:sz w:val="24"/>
                <w:szCs w:val="24"/>
              </w:rPr>
              <w:t>базовый  уровень</w:t>
            </w:r>
            <w:proofErr w:type="gramEnd"/>
            <w:r w:rsidRPr="00C566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1536" w:rsidRPr="00C56633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33">
              <w:rPr>
                <w:rFonts w:ascii="Times New Roman" w:hAnsi="Times New Roman"/>
                <w:sz w:val="24"/>
                <w:szCs w:val="24"/>
              </w:rPr>
              <w:t>7(</w:t>
            </w:r>
            <w:proofErr w:type="gramStart"/>
            <w:r w:rsidRPr="00C56633">
              <w:rPr>
                <w:rFonts w:ascii="Times New Roman" w:hAnsi="Times New Roman"/>
                <w:sz w:val="24"/>
                <w:szCs w:val="24"/>
              </w:rPr>
              <w:t>базовый  уровень</w:t>
            </w:r>
            <w:proofErr w:type="gramEnd"/>
            <w:r w:rsidRPr="00C566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1536" w:rsidRPr="00C56633" w:rsidRDefault="00411536" w:rsidP="00E66D6D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6633">
              <w:rPr>
                <w:rFonts w:ascii="Times New Roman" w:hAnsi="Times New Roman"/>
                <w:sz w:val="24"/>
                <w:szCs w:val="24"/>
              </w:rPr>
              <w:t>9  (</w:t>
            </w:r>
            <w:proofErr w:type="gramEnd"/>
            <w:r w:rsidRPr="00C56633">
              <w:rPr>
                <w:rFonts w:ascii="Times New Roman" w:hAnsi="Times New Roman"/>
                <w:sz w:val="24"/>
                <w:szCs w:val="24"/>
              </w:rPr>
              <w:t>базовый уровень)</w:t>
            </w:r>
          </w:p>
          <w:p w:rsidR="00411536" w:rsidRPr="00C56633" w:rsidRDefault="00411536" w:rsidP="00E66D6D">
            <w:pPr>
              <w:pBdr>
                <w:bottom w:val="single" w:sz="4" w:space="1" w:color="auto"/>
              </w:pBd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633">
              <w:rPr>
                <w:rFonts w:ascii="Times New Roman" w:hAnsi="Times New Roman"/>
                <w:sz w:val="24"/>
                <w:szCs w:val="24"/>
              </w:rPr>
              <w:t>2 (не достиг базового уровня)</w:t>
            </w:r>
          </w:p>
          <w:p w:rsidR="00411536" w:rsidRDefault="00411536" w:rsidP="00E66D6D">
            <w:pPr>
              <w:pBdr>
                <w:bottom w:val="single" w:sz="4" w:space="1" w:color="auto"/>
              </w:pBd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6633">
              <w:rPr>
                <w:rFonts w:ascii="Times New Roman" w:hAnsi="Times New Roman"/>
                <w:sz w:val="24"/>
                <w:szCs w:val="24"/>
              </w:rPr>
              <w:t>(не достиг базового уровня)</w:t>
            </w:r>
          </w:p>
          <w:p w:rsidR="00411536" w:rsidRDefault="00411536" w:rsidP="00E66D6D">
            <w:pPr>
              <w:pBdr>
                <w:bottom w:val="single" w:sz="4" w:space="1" w:color="auto"/>
              </w:pBd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6633">
              <w:rPr>
                <w:rFonts w:ascii="Times New Roman" w:hAnsi="Times New Roman"/>
                <w:sz w:val="24"/>
                <w:szCs w:val="24"/>
              </w:rPr>
              <w:t>(не достиг базового уровня)</w:t>
            </w:r>
          </w:p>
          <w:p w:rsidR="002B1EEA" w:rsidRPr="00C56633" w:rsidRDefault="002B1EEA" w:rsidP="00E66D6D">
            <w:pPr>
              <w:pBdr>
                <w:bottom w:val="single" w:sz="4" w:space="1" w:color="auto"/>
              </w:pBd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56633">
              <w:rPr>
                <w:rFonts w:ascii="Times New Roman" w:hAnsi="Times New Roman"/>
                <w:sz w:val="24"/>
                <w:szCs w:val="24"/>
              </w:rPr>
              <w:t>(не достиг базового уровня)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650"/>
      </w:tblGrid>
      <w:tr w:rsidR="002C2D8B" w:rsidTr="008E0D6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B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gram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B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 учащихся / %</w:t>
            </w:r>
          </w:p>
        </w:tc>
      </w:tr>
      <w:tr w:rsidR="002C2D8B" w:rsidTr="008E0D6A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B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  базового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 и повышенного уровня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B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0  ( 0%)</w:t>
            </w:r>
          </w:p>
        </w:tc>
      </w:tr>
      <w:tr w:rsidR="002C2D8B" w:rsidTr="008E0D6A">
        <w:trPr>
          <w:trHeight w:val="2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B" w:rsidRDefault="002C2D8B" w:rsidP="00E66D6D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  базового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B" w:rsidRDefault="002C2D8B" w:rsidP="00E66D6D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3  (42%)            </w:t>
            </w:r>
          </w:p>
        </w:tc>
      </w:tr>
      <w:tr w:rsidR="002C2D8B" w:rsidTr="008E0D6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B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достиг  базового уровня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8B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4  ( 58%)</w:t>
            </w:r>
          </w:p>
        </w:tc>
      </w:tr>
    </w:tbl>
    <w:p w:rsidR="00411536" w:rsidRPr="008E0D6A" w:rsidRDefault="00411536" w:rsidP="004115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D6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11536" w:rsidRPr="00310F41" w:rsidRDefault="00411536" w:rsidP="0041153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0F41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хся (42</w:t>
      </w:r>
      <w:r w:rsidRPr="00310F41">
        <w:rPr>
          <w:rFonts w:ascii="Times New Roman" w:hAnsi="Times New Roman" w:cs="Times New Roman"/>
          <w:sz w:val="24"/>
          <w:szCs w:val="24"/>
        </w:rPr>
        <w:t>%) справились с работой и достигли базового уровня обученности;</w:t>
      </w:r>
    </w:p>
    <w:p w:rsidR="00411536" w:rsidRPr="00310F41" w:rsidRDefault="00411536" w:rsidP="0041153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F41">
        <w:rPr>
          <w:rFonts w:ascii="Times New Roman" w:hAnsi="Times New Roman" w:cs="Times New Roman"/>
          <w:sz w:val="24"/>
          <w:szCs w:val="24"/>
        </w:rPr>
        <w:lastRenderedPageBreak/>
        <w:t>Не справились с работой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10F4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ченика (58%).</w:t>
      </w:r>
      <w:r w:rsidRPr="00310F41">
        <w:rPr>
          <w:rFonts w:ascii="Times New Roman" w:hAnsi="Times New Roman" w:cs="Times New Roman"/>
          <w:sz w:val="24"/>
          <w:szCs w:val="24"/>
        </w:rPr>
        <w:t xml:space="preserve">  По заявлению родителей оставлены на повторный год обучения</w:t>
      </w:r>
      <w:r w:rsidR="008E0D6A">
        <w:rPr>
          <w:rFonts w:ascii="Times New Roman" w:hAnsi="Times New Roman" w:cs="Times New Roman"/>
          <w:sz w:val="24"/>
          <w:szCs w:val="24"/>
        </w:rPr>
        <w:t xml:space="preserve"> 2 ученика: Колченко Д. и</w:t>
      </w:r>
      <w:r>
        <w:rPr>
          <w:rFonts w:ascii="Times New Roman" w:hAnsi="Times New Roman" w:cs="Times New Roman"/>
          <w:sz w:val="24"/>
          <w:szCs w:val="24"/>
        </w:rPr>
        <w:t xml:space="preserve"> Григорьева Ю. </w:t>
      </w:r>
      <w:r w:rsidR="008E0D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Кузьмин Д. и Луценко Е. получили очень низкое количество баллов, практически не выполнили ни одного задания. Для данных учеников обучаться во 2 классе будет затруднительно.</w:t>
      </w:r>
    </w:p>
    <w:p w:rsidR="008E0D6A" w:rsidRPr="009F6ACD" w:rsidRDefault="00411536" w:rsidP="009F6A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D8B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2C2D8B">
        <w:rPr>
          <w:rFonts w:ascii="Times New Roman" w:hAnsi="Times New Roman" w:cs="Times New Roman"/>
          <w:sz w:val="24"/>
          <w:szCs w:val="24"/>
        </w:rPr>
        <w:t>затруднения  при</w:t>
      </w:r>
      <w:proofErr w:type="gramEnd"/>
      <w:r w:rsidRPr="002C2D8B">
        <w:rPr>
          <w:rFonts w:ascii="Times New Roman" w:hAnsi="Times New Roman" w:cs="Times New Roman"/>
          <w:sz w:val="24"/>
          <w:szCs w:val="24"/>
        </w:rPr>
        <w:t xml:space="preserve"> выполнении заданий: умение находить мягкие звуки в слове, умение определять количество звуков, умение дифференцировать объекты природы.</w:t>
      </w:r>
    </w:p>
    <w:p w:rsidR="00411536" w:rsidRPr="008E0D6A" w:rsidRDefault="008E0D6A" w:rsidP="008E0D6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E0D6A">
        <w:rPr>
          <w:rFonts w:ascii="Times New Roman" w:hAnsi="Times New Roman" w:cs="Times New Roman"/>
          <w:sz w:val="28"/>
          <w:szCs w:val="28"/>
        </w:rPr>
        <w:t>Результаты  комплексной</w:t>
      </w:r>
      <w:proofErr w:type="gramEnd"/>
      <w:r w:rsidRPr="008E0D6A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8E0D6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8E0D6A">
        <w:rPr>
          <w:rFonts w:ascii="Times New Roman" w:hAnsi="Times New Roman" w:cs="Times New Roman"/>
          <w:sz w:val="28"/>
          <w:szCs w:val="28"/>
        </w:rPr>
        <w:t xml:space="preserve">) работы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8E0D6A">
        <w:rPr>
          <w:rFonts w:ascii="Times New Roman" w:hAnsi="Times New Roman" w:cs="Times New Roman"/>
          <w:sz w:val="28"/>
          <w:szCs w:val="28"/>
        </w:rPr>
        <w:t xml:space="preserve">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3133"/>
        <w:gridCol w:w="4536"/>
        <w:gridCol w:w="4252"/>
      </w:tblGrid>
      <w:tr w:rsidR="00411536" w:rsidRPr="00411536" w:rsidTr="002C2D8B">
        <w:tc>
          <w:tcPr>
            <w:tcW w:w="2504" w:type="dxa"/>
          </w:tcPr>
          <w:p w:rsidR="00411536" w:rsidRPr="00411536" w:rsidRDefault="002C2D8B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3133" w:type="dxa"/>
          </w:tcPr>
          <w:p w:rsidR="00411536" w:rsidRPr="00411536" w:rsidRDefault="002C2D8B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1536"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(баллы)</w:t>
            </w:r>
          </w:p>
        </w:tc>
        <w:tc>
          <w:tcPr>
            <w:tcW w:w="4536" w:type="dxa"/>
          </w:tcPr>
          <w:p w:rsidR="00411536" w:rsidRPr="00411536" w:rsidRDefault="002C2D8B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411536"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(баллы)</w:t>
            </w:r>
          </w:p>
        </w:tc>
        <w:tc>
          <w:tcPr>
            <w:tcW w:w="4252" w:type="dxa"/>
          </w:tcPr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gramEnd"/>
          </w:p>
        </w:tc>
      </w:tr>
      <w:tr w:rsidR="00411536" w:rsidRPr="00411536" w:rsidTr="002C2D8B">
        <w:trPr>
          <w:trHeight w:val="1684"/>
        </w:trPr>
        <w:tc>
          <w:tcPr>
            <w:tcW w:w="2504" w:type="dxa"/>
          </w:tcPr>
          <w:p w:rsidR="00411536" w:rsidRPr="002C2D8B" w:rsidRDefault="002C2D8B" w:rsidP="002C2D8B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</w:t>
            </w:r>
            <w:proofErr w:type="spellStart"/>
            <w:r w:rsidR="00411536"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="00411536"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411536" w:rsidRPr="002C2D8B" w:rsidRDefault="002C2D8B" w:rsidP="002C2D8B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</w:t>
            </w:r>
            <w:r w:rsidR="00411536"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Колченко В.</w:t>
            </w:r>
          </w:p>
          <w:p w:rsidR="00411536" w:rsidRPr="002C2D8B" w:rsidRDefault="002C2D8B" w:rsidP="002C2D8B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</w:t>
            </w:r>
            <w:r w:rsidR="00411536"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Г.</w:t>
            </w:r>
          </w:p>
          <w:p w:rsidR="00411536" w:rsidRPr="002C2D8B" w:rsidRDefault="002C2D8B" w:rsidP="002C2D8B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</w:t>
            </w:r>
            <w:r w:rsidR="00411536"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Д.</w:t>
            </w:r>
          </w:p>
          <w:p w:rsidR="00411536" w:rsidRPr="002C2D8B" w:rsidRDefault="002C2D8B" w:rsidP="002C2D8B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5.</w:t>
            </w:r>
            <w:r w:rsidR="00411536"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С.</w:t>
            </w:r>
          </w:p>
          <w:p w:rsidR="00411536" w:rsidRPr="002C2D8B" w:rsidRDefault="002C2D8B" w:rsidP="002C2D8B">
            <w:pPr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</w:t>
            </w:r>
            <w:r w:rsidR="00411536"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 С.</w:t>
            </w:r>
          </w:p>
        </w:tc>
        <w:tc>
          <w:tcPr>
            <w:tcW w:w="3133" w:type="dxa"/>
          </w:tcPr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(33%)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(55%)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(55%)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(33%)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(22%)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(77%)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(88%)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(44%)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4252" w:type="dxa"/>
          </w:tcPr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( не</w:t>
            </w:r>
            <w:proofErr w:type="gramEnd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  базового уровня)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3  (</w:t>
            </w:r>
            <w:proofErr w:type="gramEnd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достиг  базового уровня)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2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(повышенный </w:t>
            </w: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уровень)   </w:t>
            </w:r>
            <w:proofErr w:type="gramEnd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E0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13  (повышенный уровень)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9 (</w:t>
            </w: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  базового</w:t>
            </w:r>
            <w:proofErr w:type="gramEnd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уровня)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(не </w:t>
            </w: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  базового</w:t>
            </w:r>
            <w:proofErr w:type="gramEnd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уровня)</w:t>
            </w:r>
          </w:p>
          <w:p w:rsidR="00411536" w:rsidRPr="00411536" w:rsidRDefault="00411536" w:rsidP="00411536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1536" w:rsidRDefault="004115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2C2D8B" w:rsidRPr="00411536" w:rsidTr="002C2D8B">
        <w:tc>
          <w:tcPr>
            <w:tcW w:w="5637" w:type="dxa"/>
          </w:tcPr>
          <w:p w:rsidR="002C2D8B" w:rsidRPr="00411536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proofErr w:type="gramEnd"/>
          </w:p>
        </w:tc>
        <w:tc>
          <w:tcPr>
            <w:tcW w:w="4500" w:type="dxa"/>
          </w:tcPr>
          <w:p w:rsidR="002C2D8B" w:rsidRPr="00411536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-во учащихся / %</w:t>
            </w:r>
          </w:p>
        </w:tc>
      </w:tr>
      <w:tr w:rsidR="002C2D8B" w:rsidRPr="00411536" w:rsidTr="002C2D8B">
        <w:tc>
          <w:tcPr>
            <w:tcW w:w="5637" w:type="dxa"/>
          </w:tcPr>
          <w:p w:rsidR="002C2D8B" w:rsidRPr="00411536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  базового</w:t>
            </w:r>
            <w:proofErr w:type="gramEnd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повышенного уровня</w:t>
            </w:r>
          </w:p>
        </w:tc>
        <w:tc>
          <w:tcPr>
            <w:tcW w:w="4500" w:type="dxa"/>
          </w:tcPr>
          <w:p w:rsidR="002C2D8B" w:rsidRPr="00411536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2 (33%)</w:t>
            </w:r>
          </w:p>
        </w:tc>
      </w:tr>
      <w:tr w:rsidR="002C2D8B" w:rsidRPr="00411536" w:rsidTr="002C2D8B">
        <w:tc>
          <w:tcPr>
            <w:tcW w:w="5637" w:type="dxa"/>
          </w:tcPr>
          <w:p w:rsidR="002C2D8B" w:rsidRPr="00411536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  базового</w:t>
            </w:r>
            <w:proofErr w:type="gramEnd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4500" w:type="dxa"/>
          </w:tcPr>
          <w:p w:rsidR="002C2D8B" w:rsidRPr="00411536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3  ( 50%)</w:t>
            </w:r>
          </w:p>
        </w:tc>
      </w:tr>
      <w:tr w:rsidR="002C2D8B" w:rsidRPr="00411536" w:rsidTr="002C2D8B">
        <w:tc>
          <w:tcPr>
            <w:tcW w:w="5637" w:type="dxa"/>
          </w:tcPr>
          <w:p w:rsidR="002C2D8B" w:rsidRPr="00411536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  базового уровня</w:t>
            </w:r>
          </w:p>
        </w:tc>
        <w:tc>
          <w:tcPr>
            <w:tcW w:w="4500" w:type="dxa"/>
          </w:tcPr>
          <w:p w:rsidR="002C2D8B" w:rsidRPr="00411536" w:rsidRDefault="002C2D8B" w:rsidP="00E66D6D">
            <w:pPr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3  ( 50%)</w:t>
            </w:r>
          </w:p>
        </w:tc>
      </w:tr>
    </w:tbl>
    <w:p w:rsidR="00411536" w:rsidRPr="008E0D6A" w:rsidRDefault="008E0D6A" w:rsidP="008E0D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D6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E0D6A" w:rsidRPr="00310F41" w:rsidRDefault="008E0D6A" w:rsidP="008E0D6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0F41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B509D3">
        <w:rPr>
          <w:rFonts w:ascii="Times New Roman" w:hAnsi="Times New Roman" w:cs="Times New Roman"/>
          <w:sz w:val="24"/>
          <w:szCs w:val="24"/>
        </w:rPr>
        <w:t>хся (50</w:t>
      </w:r>
      <w:r w:rsidRPr="00310F41">
        <w:rPr>
          <w:rFonts w:ascii="Times New Roman" w:hAnsi="Times New Roman" w:cs="Times New Roman"/>
          <w:sz w:val="24"/>
          <w:szCs w:val="24"/>
        </w:rPr>
        <w:t>%) справились с работой и достигли базового уровня обученности;</w:t>
      </w:r>
    </w:p>
    <w:p w:rsidR="008E0D6A" w:rsidRDefault="008E0D6A" w:rsidP="00D6361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F41">
        <w:rPr>
          <w:rFonts w:ascii="Times New Roman" w:hAnsi="Times New Roman" w:cs="Times New Roman"/>
          <w:sz w:val="24"/>
          <w:szCs w:val="24"/>
        </w:rPr>
        <w:t>Не справились с работой</w:t>
      </w:r>
      <w:r w:rsidR="00B509D3">
        <w:rPr>
          <w:rFonts w:ascii="Times New Roman" w:hAnsi="Times New Roman" w:cs="Times New Roman"/>
          <w:sz w:val="24"/>
          <w:szCs w:val="24"/>
        </w:rPr>
        <w:t xml:space="preserve"> 3</w:t>
      </w:r>
      <w:r w:rsidRPr="00310F4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чени</w:t>
      </w:r>
      <w:r w:rsidR="00B509D3">
        <w:rPr>
          <w:rFonts w:ascii="Times New Roman" w:hAnsi="Times New Roman" w:cs="Times New Roman"/>
          <w:sz w:val="24"/>
          <w:szCs w:val="24"/>
        </w:rPr>
        <w:t>ка (50</w:t>
      </w:r>
      <w:r>
        <w:rPr>
          <w:rFonts w:ascii="Times New Roman" w:hAnsi="Times New Roman" w:cs="Times New Roman"/>
          <w:sz w:val="24"/>
          <w:szCs w:val="24"/>
        </w:rPr>
        <w:t>%).</w:t>
      </w:r>
      <w:r w:rsidRPr="00310F41">
        <w:rPr>
          <w:rFonts w:ascii="Times New Roman" w:hAnsi="Times New Roman" w:cs="Times New Roman"/>
          <w:sz w:val="24"/>
          <w:szCs w:val="24"/>
        </w:rPr>
        <w:t xml:space="preserve">  </w:t>
      </w:r>
      <w:r w:rsidR="002B1EEA">
        <w:rPr>
          <w:rFonts w:ascii="Times New Roman" w:hAnsi="Times New Roman" w:cs="Times New Roman"/>
          <w:sz w:val="24"/>
          <w:szCs w:val="24"/>
        </w:rPr>
        <w:t xml:space="preserve"> Маматов С. и К</w:t>
      </w:r>
      <w:r w:rsidR="0092190C">
        <w:rPr>
          <w:rFonts w:ascii="Times New Roman" w:hAnsi="Times New Roman" w:cs="Times New Roman"/>
          <w:sz w:val="24"/>
          <w:szCs w:val="24"/>
        </w:rPr>
        <w:t>олченко В</w:t>
      </w:r>
      <w:r>
        <w:rPr>
          <w:rFonts w:ascii="Times New Roman" w:hAnsi="Times New Roman" w:cs="Times New Roman"/>
          <w:sz w:val="24"/>
          <w:szCs w:val="24"/>
        </w:rPr>
        <w:t>. получили очень низкое к</w:t>
      </w:r>
      <w:r w:rsidR="002B1EEA">
        <w:rPr>
          <w:rFonts w:ascii="Times New Roman" w:hAnsi="Times New Roman" w:cs="Times New Roman"/>
          <w:sz w:val="24"/>
          <w:szCs w:val="24"/>
        </w:rPr>
        <w:t xml:space="preserve">оличество баллов, </w:t>
      </w:r>
      <w:r w:rsidR="0092190C">
        <w:rPr>
          <w:rFonts w:ascii="Times New Roman" w:hAnsi="Times New Roman" w:cs="Times New Roman"/>
          <w:sz w:val="24"/>
          <w:szCs w:val="24"/>
        </w:rPr>
        <w:t xml:space="preserve">выполнили </w:t>
      </w:r>
      <w:r w:rsidR="002B1EE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2190C">
        <w:rPr>
          <w:rFonts w:ascii="Times New Roman" w:hAnsi="Times New Roman" w:cs="Times New Roman"/>
          <w:sz w:val="24"/>
          <w:szCs w:val="24"/>
        </w:rPr>
        <w:t>по одному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2190C">
        <w:rPr>
          <w:rFonts w:ascii="Times New Roman" w:hAnsi="Times New Roman" w:cs="Times New Roman"/>
          <w:sz w:val="24"/>
          <w:szCs w:val="24"/>
        </w:rPr>
        <w:t>ю базового уровня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1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EEA" w:rsidRDefault="002B1EEA" w:rsidP="002B1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EEA" w:rsidRDefault="002B1EEA" w:rsidP="002B1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EEA" w:rsidRDefault="002B1EEA" w:rsidP="002B1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EEA" w:rsidRDefault="002B1EEA" w:rsidP="002B1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EEA" w:rsidRPr="002B1EEA" w:rsidRDefault="002B1EEA" w:rsidP="002B1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906" w:rsidRPr="00B509D3" w:rsidRDefault="008E0D6A" w:rsidP="00B509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6D6D">
        <w:rPr>
          <w:rFonts w:ascii="Times New Roman" w:hAnsi="Times New Roman" w:cs="Times New Roman"/>
          <w:sz w:val="28"/>
          <w:szCs w:val="28"/>
        </w:rPr>
        <w:lastRenderedPageBreak/>
        <w:t>Результаты  комплексной</w:t>
      </w:r>
      <w:proofErr w:type="gramEnd"/>
      <w:r w:rsidRPr="00E66D6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E66D6D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E66D6D">
        <w:rPr>
          <w:rFonts w:ascii="Times New Roman" w:hAnsi="Times New Roman" w:cs="Times New Roman"/>
          <w:sz w:val="28"/>
          <w:szCs w:val="28"/>
        </w:rPr>
        <w:t xml:space="preserve">) работы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6D6D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92"/>
        <w:gridCol w:w="1418"/>
        <w:gridCol w:w="850"/>
        <w:gridCol w:w="1276"/>
        <w:gridCol w:w="3554"/>
      </w:tblGrid>
      <w:tr w:rsidR="006E2906" w:rsidTr="006E2906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B509D3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 </w:t>
            </w:r>
            <w:r w:rsidR="006E29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ученика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доп. часть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достижения</w:t>
            </w:r>
          </w:p>
        </w:tc>
      </w:tr>
      <w:tr w:rsidR="006E2906" w:rsidTr="006E2906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06" w:rsidRDefault="006E29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балл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балл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\%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балл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балл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\%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06" w:rsidRDefault="006E29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2906" w:rsidTr="006E2906">
        <w:trPr>
          <w:trHeight w:val="9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06" w:rsidRDefault="006E2906" w:rsidP="006E2906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502" w:right="1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Кузьмина А.</w:t>
            </w:r>
          </w:p>
          <w:p w:rsidR="006E2906" w:rsidRDefault="006E2906" w:rsidP="006E2906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502" w:right="1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Кузьмин А.</w:t>
            </w:r>
          </w:p>
          <w:p w:rsidR="006E2906" w:rsidRDefault="006E2906" w:rsidP="006E2906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502" w:right="1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Пирогов Т.</w:t>
            </w:r>
          </w:p>
          <w:p w:rsidR="006E2906" w:rsidRDefault="006E2906" w:rsidP="006E2906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502" w:right="1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Пыжова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</w:t>
            </w:r>
          </w:p>
          <w:p w:rsidR="006E2906" w:rsidRDefault="006E2906" w:rsidP="006E2906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502" w:right="1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Якутина Р.</w:t>
            </w:r>
          </w:p>
          <w:p w:rsidR="006E2906" w:rsidRDefault="006E2906">
            <w:pPr>
              <w:pStyle w:val="1"/>
              <w:spacing w:after="0" w:line="240" w:lineRule="auto"/>
              <w:ind w:left="502" w:right="1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15б.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(60%)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(40%)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(55%)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12(80%)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15(100%)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(25%)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(25%)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3(25%)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11(91%)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11(91%)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достигла  базового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уровня       не достиг  базового уровня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достиг  базового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уровня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достигла  повышенного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уровня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достигла  повышенного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уровня</w:t>
            </w:r>
          </w:p>
          <w:p w:rsidR="006E2906" w:rsidRDefault="006E2906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663"/>
        <w:gridCol w:w="3544"/>
      </w:tblGrid>
      <w:tr w:rsidR="006E2906" w:rsidTr="006E290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 учащихся / %</w:t>
            </w:r>
          </w:p>
        </w:tc>
      </w:tr>
      <w:tr w:rsidR="006E2906" w:rsidTr="006E2906">
        <w:trPr>
          <w:trHeight w:val="28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  базового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 и повышенного уровня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  ( 40%)                  </w:t>
            </w:r>
          </w:p>
        </w:tc>
      </w:tr>
      <w:tr w:rsidR="006E2906" w:rsidTr="006E2906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  базового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4  (80%)</w:t>
            </w:r>
          </w:p>
        </w:tc>
      </w:tr>
      <w:tr w:rsidR="006E2906" w:rsidTr="006E290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достиг  базового уровня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06" w:rsidRDefault="006E2906">
            <w:pPr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1 ( 20%)</w:t>
            </w:r>
          </w:p>
        </w:tc>
      </w:tr>
    </w:tbl>
    <w:p w:rsidR="00B509D3" w:rsidRDefault="00B509D3" w:rsidP="00B509D3">
      <w:pPr>
        <w:rPr>
          <w:rFonts w:ascii="Times New Roman" w:hAnsi="Times New Roman" w:cs="Times New Roman"/>
          <w:sz w:val="24"/>
          <w:szCs w:val="24"/>
        </w:rPr>
      </w:pPr>
      <w:r w:rsidRPr="00E66D6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ученика (80</w:t>
      </w:r>
      <w:proofErr w:type="gramStart"/>
      <w:r>
        <w:rPr>
          <w:rFonts w:ascii="Times New Roman" w:hAnsi="Times New Roman" w:cs="Times New Roman"/>
          <w:sz w:val="24"/>
          <w:szCs w:val="24"/>
        </w:rPr>
        <w:t>%) 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37A8D">
        <w:rPr>
          <w:rFonts w:ascii="Times New Roman" w:hAnsi="Times New Roman" w:cs="Times New Roman"/>
          <w:sz w:val="24"/>
          <w:szCs w:val="24"/>
        </w:rPr>
        <w:t>остиг</w:t>
      </w:r>
      <w:r w:rsidR="00D6361D">
        <w:rPr>
          <w:rFonts w:ascii="Times New Roman" w:hAnsi="Times New Roman" w:cs="Times New Roman"/>
          <w:sz w:val="24"/>
          <w:szCs w:val="24"/>
        </w:rPr>
        <w:t xml:space="preserve">ли базового </w:t>
      </w:r>
      <w:r w:rsidRPr="00C37A8D">
        <w:rPr>
          <w:rFonts w:ascii="Times New Roman" w:hAnsi="Times New Roman" w:cs="Times New Roman"/>
          <w:sz w:val="24"/>
          <w:szCs w:val="24"/>
        </w:rPr>
        <w:t xml:space="preserve"> уровня</w:t>
      </w:r>
      <w:r>
        <w:rPr>
          <w:rFonts w:ascii="Times New Roman" w:hAnsi="Times New Roman" w:cs="Times New Roman"/>
          <w:sz w:val="24"/>
          <w:szCs w:val="24"/>
        </w:rPr>
        <w:t xml:space="preserve">, 1( 20%) ученик не достиг базового уровня.  Следует отметить, что ученики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Кузьмина 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  Якутина Р.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всех лет обучения выполняли данный вид работы. А вот Пирогов Т., если в предыдущие годы не справлялся с работой, то в этом уч. году смог выполнить базовый уровень. Кузьмин А. имеет очень низкий уровень обученности, поэтому ни разу в течение всех 4-х лет не выполнил комплексную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2B1EEA" w:rsidRDefault="002B1EEA" w:rsidP="00B509D3">
      <w:pPr>
        <w:rPr>
          <w:rFonts w:ascii="Times New Roman" w:hAnsi="Times New Roman" w:cs="Times New Roman"/>
          <w:sz w:val="28"/>
          <w:szCs w:val="28"/>
        </w:rPr>
      </w:pPr>
      <w:r w:rsidRPr="002B1EEA">
        <w:rPr>
          <w:rFonts w:ascii="Times New Roman" w:hAnsi="Times New Roman" w:cs="Times New Roman"/>
          <w:sz w:val="28"/>
          <w:szCs w:val="28"/>
        </w:rPr>
        <w:t xml:space="preserve">Результаты выполнения комплексной </w:t>
      </w:r>
      <w:proofErr w:type="spellStart"/>
      <w:r w:rsidRPr="002B1EE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2B1EEA">
        <w:rPr>
          <w:rFonts w:ascii="Times New Roman" w:hAnsi="Times New Roman" w:cs="Times New Roman"/>
          <w:sz w:val="28"/>
          <w:szCs w:val="28"/>
        </w:rPr>
        <w:t xml:space="preserve"> диагностики по школе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1EEA" w:rsidRDefault="002B1EEA" w:rsidP="00B509D3">
      <w:pPr>
        <w:rPr>
          <w:rFonts w:ascii="Times New Roman" w:hAnsi="Times New Roman" w:cs="Times New Roman"/>
          <w:sz w:val="24"/>
          <w:szCs w:val="24"/>
        </w:rPr>
      </w:pPr>
      <w:r w:rsidRPr="002B1EEA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аботу выполняли все учащиеся: 26 (100%) учеников;</w:t>
      </w:r>
    </w:p>
    <w:p w:rsidR="002B1EEA" w:rsidRDefault="002B1EEA" w:rsidP="00B5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справились с диагностикой 15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учащихся( 57</w:t>
      </w:r>
      <w:proofErr w:type="gramEnd"/>
      <w:r>
        <w:rPr>
          <w:rFonts w:ascii="Times New Roman" w:hAnsi="Times New Roman" w:cs="Times New Roman"/>
          <w:sz w:val="24"/>
          <w:szCs w:val="24"/>
        </w:rPr>
        <w:t>%);</w:t>
      </w:r>
    </w:p>
    <w:p w:rsidR="002B1EEA" w:rsidRDefault="002B1EEA" w:rsidP="00B5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справились 11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учеников(</w:t>
      </w:r>
      <w:proofErr w:type="gramEnd"/>
      <w:r>
        <w:rPr>
          <w:rFonts w:ascii="Times New Roman" w:hAnsi="Times New Roman" w:cs="Times New Roman"/>
          <w:sz w:val="24"/>
          <w:szCs w:val="24"/>
        </w:rPr>
        <w:t>47%);</w:t>
      </w:r>
    </w:p>
    <w:p w:rsidR="002B1EEA" w:rsidRDefault="002B1EEA" w:rsidP="00B5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-самый высокий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прцент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в 4-5 классах;</w:t>
      </w:r>
    </w:p>
    <w:p w:rsidR="002B1EEA" w:rsidRPr="002B1EEA" w:rsidRDefault="002B1EEA" w:rsidP="00B5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-самый низкий процент выполнения в -2 классах.</w:t>
      </w:r>
    </w:p>
    <w:p w:rsidR="002C2D8B" w:rsidRDefault="002C2D8B"/>
    <w:sectPr w:rsidR="002C2D8B" w:rsidSect="009F6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71065"/>
    <w:multiLevelType w:val="hybridMultilevel"/>
    <w:tmpl w:val="772E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87755B"/>
    <w:multiLevelType w:val="hybridMultilevel"/>
    <w:tmpl w:val="772E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CF6D8B"/>
    <w:multiLevelType w:val="hybridMultilevel"/>
    <w:tmpl w:val="772E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D21440"/>
    <w:multiLevelType w:val="hybridMultilevel"/>
    <w:tmpl w:val="91C26244"/>
    <w:lvl w:ilvl="0" w:tplc="EB1421E4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0F63747"/>
    <w:multiLevelType w:val="hybridMultilevel"/>
    <w:tmpl w:val="F73695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A23283"/>
    <w:multiLevelType w:val="hybridMultilevel"/>
    <w:tmpl w:val="792E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C7316"/>
    <w:multiLevelType w:val="hybridMultilevel"/>
    <w:tmpl w:val="792E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13A5F"/>
    <w:multiLevelType w:val="hybridMultilevel"/>
    <w:tmpl w:val="772E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7DB4"/>
    <w:rsid w:val="00040373"/>
    <w:rsid w:val="00106461"/>
    <w:rsid w:val="0012165C"/>
    <w:rsid w:val="001630A2"/>
    <w:rsid w:val="001C7DB4"/>
    <w:rsid w:val="00201DE5"/>
    <w:rsid w:val="00235C6F"/>
    <w:rsid w:val="002A6896"/>
    <w:rsid w:val="002B1EEA"/>
    <w:rsid w:val="002C2D8B"/>
    <w:rsid w:val="003652B9"/>
    <w:rsid w:val="00411536"/>
    <w:rsid w:val="005C299E"/>
    <w:rsid w:val="005F47B6"/>
    <w:rsid w:val="006002EF"/>
    <w:rsid w:val="006E2906"/>
    <w:rsid w:val="008A46CE"/>
    <w:rsid w:val="008E0D6A"/>
    <w:rsid w:val="008E30B6"/>
    <w:rsid w:val="009033C6"/>
    <w:rsid w:val="0092190C"/>
    <w:rsid w:val="009F6ACD"/>
    <w:rsid w:val="00A10DF6"/>
    <w:rsid w:val="00AB489C"/>
    <w:rsid w:val="00AE489C"/>
    <w:rsid w:val="00B06DB6"/>
    <w:rsid w:val="00B509D3"/>
    <w:rsid w:val="00B5262D"/>
    <w:rsid w:val="00BD14C1"/>
    <w:rsid w:val="00BE1C99"/>
    <w:rsid w:val="00C532A9"/>
    <w:rsid w:val="00C71DCD"/>
    <w:rsid w:val="00D029BF"/>
    <w:rsid w:val="00D6361D"/>
    <w:rsid w:val="00DB3674"/>
    <w:rsid w:val="00E53A77"/>
    <w:rsid w:val="00E66D6D"/>
    <w:rsid w:val="00E7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54125-6C0D-4E34-8E9C-EA263B08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DB4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41153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Еремино</cp:lastModifiedBy>
  <cp:revision>24</cp:revision>
  <cp:lastPrinted>2016-05-26T06:52:00Z</cp:lastPrinted>
  <dcterms:created xsi:type="dcterms:W3CDTF">2016-05-19T10:03:00Z</dcterms:created>
  <dcterms:modified xsi:type="dcterms:W3CDTF">2017-05-23T03:16:00Z</dcterms:modified>
</cp:coreProperties>
</file>